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784" w:rsidRPr="00472784" w:rsidRDefault="00472784" w:rsidP="00472784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47278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ТЕРРИТОРИАЛЬНАЯ ИЗБИРАТЕЛЬНАЯ КОМИССИЯ</w:t>
      </w:r>
    </w:p>
    <w:p w:rsidR="00472784" w:rsidRPr="00327B1D" w:rsidRDefault="00472784" w:rsidP="00472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27B1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МОЛОКОВСКОГО ОКРУГА</w:t>
      </w:r>
    </w:p>
    <w:p w:rsidR="00472784" w:rsidRPr="00327B1D" w:rsidRDefault="00472784" w:rsidP="00472784">
      <w:pPr>
        <w:autoSpaceDN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27B1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327B1D" w:rsidRPr="00327B1D" w:rsidTr="007F024D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784" w:rsidRPr="00327B1D" w:rsidRDefault="00327B1D" w:rsidP="00472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декабря 2025 года</w:t>
            </w:r>
          </w:p>
        </w:tc>
        <w:tc>
          <w:tcPr>
            <w:tcW w:w="3105" w:type="dxa"/>
            <w:vAlign w:val="bottom"/>
          </w:tcPr>
          <w:p w:rsidR="00472784" w:rsidRPr="00327B1D" w:rsidRDefault="00472784" w:rsidP="00472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472784" w:rsidRPr="00327B1D" w:rsidRDefault="00472784" w:rsidP="00472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784" w:rsidRPr="00327B1D" w:rsidRDefault="00472784" w:rsidP="00472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7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</w:t>
            </w:r>
            <w:r w:rsidR="00327B1D" w:rsidRPr="00327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5-6</w:t>
            </w:r>
          </w:p>
        </w:tc>
      </w:tr>
      <w:tr w:rsidR="00327B1D" w:rsidRPr="00327B1D" w:rsidTr="007F024D">
        <w:trPr>
          <w:trHeight w:val="337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72784" w:rsidRPr="00327B1D" w:rsidRDefault="00472784" w:rsidP="00472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5" w:type="dxa"/>
            <w:vAlign w:val="bottom"/>
          </w:tcPr>
          <w:p w:rsidR="00472784" w:rsidRPr="00327B1D" w:rsidRDefault="00327B1D" w:rsidP="00472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 Молоково</w:t>
            </w:r>
          </w:p>
        </w:tc>
        <w:tc>
          <w:tcPr>
            <w:tcW w:w="3105" w:type="dxa"/>
            <w:gridSpan w:val="2"/>
            <w:vAlign w:val="bottom"/>
          </w:tcPr>
          <w:p w:rsidR="00472784" w:rsidRPr="00327B1D" w:rsidRDefault="00472784" w:rsidP="00472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72784" w:rsidRPr="00327B1D" w:rsidRDefault="00472784" w:rsidP="00472784">
      <w:pPr>
        <w:spacing w:before="240"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7B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избрании секретаря территориальной избирательной комиссии Молоковского округа</w:t>
      </w:r>
    </w:p>
    <w:p w:rsidR="00472784" w:rsidRPr="00327B1D" w:rsidRDefault="00472784" w:rsidP="00472784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7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пунктами 4, 13 статьи 28 Федерального закона </w:t>
      </w:r>
      <w:r w:rsidRPr="00327B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«Об основных гарантиях избирательных прав и права на участие в референдуме граждан Российской Федерации», пунктами 7, 12 статьи 24 Избирательного кодекса Тверской области, и на основании протокола №3 от </w:t>
      </w:r>
      <w:r w:rsidR="00327B1D" w:rsidRPr="00327B1D">
        <w:rPr>
          <w:rFonts w:ascii="Times New Roman" w:eastAsia="Times New Roman" w:hAnsi="Times New Roman" w:cs="Times New Roman"/>
          <w:sz w:val="28"/>
          <w:szCs w:val="28"/>
          <w:lang w:eastAsia="ru-RU"/>
        </w:rPr>
        <w:t>01 декабря</w:t>
      </w:r>
      <w:r w:rsidRPr="00327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327B1D" w:rsidRPr="00327B1D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327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счетной комиссии о результатах тайного голосования по выборам секретаря территориальной избирательной комиссии Молоковского округа, территориальная избирательная комиссия Молоковского округа </w:t>
      </w:r>
      <w:r w:rsidRPr="00327B1D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постановляет</w:t>
      </w:r>
      <w:r w:rsidRPr="00327B1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72784" w:rsidRPr="00327B1D" w:rsidRDefault="00472784" w:rsidP="00327B1D">
      <w:pPr>
        <w:numPr>
          <w:ilvl w:val="0"/>
          <w:numId w:val="1"/>
        </w:numPr>
        <w:tabs>
          <w:tab w:val="num" w:pos="0"/>
          <w:tab w:val="left" w:pos="113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27B1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Избрать секретарем территориальной избирательной комиссии </w:t>
      </w:r>
      <w:r w:rsidRPr="00327B1D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Молоковского окру</w:t>
      </w:r>
      <w:bookmarkStart w:id="0" w:name="_GoBack"/>
      <w:bookmarkEnd w:id="0"/>
      <w:r w:rsidRPr="00327B1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га </w:t>
      </w:r>
      <w:r w:rsidR="00327B1D" w:rsidRPr="00327B1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Громову </w:t>
      </w:r>
      <w:proofErr w:type="spellStart"/>
      <w:r w:rsidR="00327B1D" w:rsidRPr="00327B1D">
        <w:rPr>
          <w:rFonts w:ascii="Times New Roman" w:eastAsia="Times New Roman" w:hAnsi="Times New Roman" w:cs="Times New Roman"/>
          <w:sz w:val="28"/>
          <w:szCs w:val="20"/>
          <w:lang w:eastAsia="ru-RU"/>
        </w:rPr>
        <w:t>Гульшану</w:t>
      </w:r>
      <w:proofErr w:type="spellEnd"/>
      <w:r w:rsidR="00327B1D" w:rsidRPr="00327B1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327B1D" w:rsidRPr="00327B1D">
        <w:rPr>
          <w:rFonts w:ascii="Times New Roman" w:eastAsia="Times New Roman" w:hAnsi="Times New Roman" w:cs="Times New Roman"/>
          <w:sz w:val="28"/>
          <w:szCs w:val="20"/>
          <w:lang w:eastAsia="ru-RU"/>
        </w:rPr>
        <w:t>Юсуфовну</w:t>
      </w:r>
      <w:proofErr w:type="spellEnd"/>
      <w:r w:rsidRPr="00327B1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</w:p>
    <w:p w:rsidR="00472784" w:rsidRPr="00327B1D" w:rsidRDefault="00472784" w:rsidP="00327B1D">
      <w:pPr>
        <w:numPr>
          <w:ilvl w:val="0"/>
          <w:numId w:val="1"/>
        </w:numPr>
        <w:tabs>
          <w:tab w:val="num" w:pos="0"/>
          <w:tab w:val="left" w:pos="113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27B1D">
        <w:rPr>
          <w:rFonts w:ascii="Times New Roman" w:eastAsia="Times New Roman" w:hAnsi="Times New Roman" w:cs="Times New Roman"/>
          <w:sz w:val="28"/>
          <w:szCs w:val="20"/>
          <w:lang w:eastAsia="ru-RU"/>
        </w:rPr>
        <w:t>Направить настоящее постановление в избирательную комиссию Тверской области.</w:t>
      </w:r>
    </w:p>
    <w:p w:rsidR="00472784" w:rsidRPr="00327B1D" w:rsidRDefault="00472784" w:rsidP="00327B1D">
      <w:pPr>
        <w:numPr>
          <w:ilvl w:val="0"/>
          <w:numId w:val="1"/>
        </w:numPr>
        <w:tabs>
          <w:tab w:val="num" w:pos="0"/>
          <w:tab w:val="left" w:pos="113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27B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настоящее постановление на сайте территориальной избирательной комиссии Молоковского округа в информационно-телекоммуникационной сети «Интернет».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181"/>
        <w:gridCol w:w="5174"/>
      </w:tblGrid>
      <w:tr w:rsidR="00327B1D" w:rsidRPr="00327B1D" w:rsidTr="007F024D">
        <w:tc>
          <w:tcPr>
            <w:tcW w:w="4219" w:type="dxa"/>
          </w:tcPr>
          <w:p w:rsidR="00472784" w:rsidRPr="00327B1D" w:rsidRDefault="00472784" w:rsidP="00472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327B1D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Председатель</w:t>
            </w:r>
            <w:r w:rsidRPr="00327B1D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br/>
              <w:t>территориальной избирательной комиссии Молоковского округа</w:t>
            </w:r>
          </w:p>
        </w:tc>
        <w:tc>
          <w:tcPr>
            <w:tcW w:w="5249" w:type="dxa"/>
            <w:vAlign w:val="bottom"/>
          </w:tcPr>
          <w:p w:rsidR="00472784" w:rsidRPr="00327B1D" w:rsidRDefault="00327B1D" w:rsidP="00472784">
            <w:pPr>
              <w:keepNext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27B1D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Л.В. Смирнова</w:t>
            </w:r>
          </w:p>
        </w:tc>
      </w:tr>
      <w:tr w:rsidR="00327B1D" w:rsidRPr="00327B1D" w:rsidTr="007F024D">
        <w:tc>
          <w:tcPr>
            <w:tcW w:w="4219" w:type="dxa"/>
          </w:tcPr>
          <w:p w:rsidR="00472784" w:rsidRPr="00327B1D" w:rsidRDefault="00472784" w:rsidP="00472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49" w:type="dxa"/>
            <w:vAlign w:val="bottom"/>
          </w:tcPr>
          <w:p w:rsidR="00472784" w:rsidRPr="00327B1D" w:rsidRDefault="00472784" w:rsidP="00472784">
            <w:pPr>
              <w:keepNext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27B1D" w:rsidRPr="00327B1D" w:rsidTr="007F024D">
        <w:tc>
          <w:tcPr>
            <w:tcW w:w="4219" w:type="dxa"/>
          </w:tcPr>
          <w:p w:rsidR="00472784" w:rsidRPr="00327B1D" w:rsidRDefault="00472784" w:rsidP="00472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27B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Секретарь</w:t>
            </w:r>
          </w:p>
          <w:p w:rsidR="00472784" w:rsidRPr="00327B1D" w:rsidRDefault="00472784" w:rsidP="00472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27B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территориальной избирательной комиссии Молоковского округа</w:t>
            </w:r>
          </w:p>
        </w:tc>
        <w:tc>
          <w:tcPr>
            <w:tcW w:w="5249" w:type="dxa"/>
            <w:vAlign w:val="bottom"/>
          </w:tcPr>
          <w:p w:rsidR="00472784" w:rsidRPr="00327B1D" w:rsidRDefault="00327B1D" w:rsidP="00472784">
            <w:pPr>
              <w:keepNext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</w:pPr>
            <w:r w:rsidRPr="00327B1D"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  <w:t>Г.Ю. Громова</w:t>
            </w:r>
          </w:p>
        </w:tc>
      </w:tr>
      <w:tr w:rsidR="00327B1D" w:rsidRPr="00327B1D" w:rsidTr="007F024D">
        <w:tc>
          <w:tcPr>
            <w:tcW w:w="4219" w:type="dxa"/>
          </w:tcPr>
          <w:p w:rsidR="00472784" w:rsidRPr="00327B1D" w:rsidRDefault="00472784" w:rsidP="00472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9" w:type="dxa"/>
            <w:vAlign w:val="bottom"/>
          </w:tcPr>
          <w:p w:rsidR="00472784" w:rsidRPr="00327B1D" w:rsidRDefault="00472784" w:rsidP="00472784">
            <w:pPr>
              <w:keepNext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</w:pPr>
          </w:p>
        </w:tc>
      </w:tr>
    </w:tbl>
    <w:p w:rsidR="00472784" w:rsidRPr="00327B1D" w:rsidRDefault="00472784" w:rsidP="004727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341B75" w:rsidRPr="00327B1D" w:rsidRDefault="00341B75"/>
    <w:sectPr w:rsidR="00341B75" w:rsidRPr="00327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27596"/>
    <w:multiLevelType w:val="hybridMultilevel"/>
    <w:tmpl w:val="B4EEA68E"/>
    <w:lvl w:ilvl="0" w:tplc="FBDA9BA0">
      <w:start w:val="1"/>
      <w:numFmt w:val="decimal"/>
      <w:lvlText w:val="%1."/>
      <w:lvlJc w:val="center"/>
      <w:pPr>
        <w:tabs>
          <w:tab w:val="num" w:pos="720"/>
        </w:tabs>
        <w:ind w:left="720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5D9"/>
    <w:rsid w:val="00327B1D"/>
    <w:rsid w:val="00341B75"/>
    <w:rsid w:val="00472784"/>
    <w:rsid w:val="00E3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38793"/>
  <w15:chartTrackingRefBased/>
  <w15:docId w15:val="{B643EAA5-4B4D-4AB5-8AEE-BDFD8CFEF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2025-12-01T12:02:00Z</cp:lastPrinted>
  <dcterms:created xsi:type="dcterms:W3CDTF">2025-12-01T08:28:00Z</dcterms:created>
  <dcterms:modified xsi:type="dcterms:W3CDTF">2025-12-01T12:02:00Z</dcterms:modified>
</cp:coreProperties>
</file>