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788" w:type="dxa"/>
        <w:tblLook w:val="01E0"/>
      </w:tblPr>
      <w:tblGrid>
        <w:gridCol w:w="4860"/>
      </w:tblGrid>
      <w:tr w:rsidR="002321AD" w:rsidTr="002321AD">
        <w:tc>
          <w:tcPr>
            <w:tcW w:w="4860" w:type="dxa"/>
          </w:tcPr>
          <w:p w:rsidR="002321AD" w:rsidRDefault="002321AD" w:rsidP="002321AD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21AD" w:rsidTr="002321AD">
        <w:tc>
          <w:tcPr>
            <w:tcW w:w="4860" w:type="dxa"/>
          </w:tcPr>
          <w:p w:rsidR="002321AD" w:rsidRDefault="002321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321AD" w:rsidRDefault="002321AD" w:rsidP="0023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2321AD" w:rsidRDefault="002321AD" w:rsidP="0023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депутатов городского поселения – поселок Молоково </w:t>
      </w:r>
    </w:p>
    <w:p w:rsidR="002321AD" w:rsidRDefault="002321AD" w:rsidP="002321A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0"/>
        <w:gridCol w:w="2788"/>
        <w:gridCol w:w="1296"/>
        <w:gridCol w:w="3018"/>
        <w:gridCol w:w="2885"/>
        <w:gridCol w:w="3028"/>
      </w:tblGrid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работы,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352F78" w:rsidRDefault="00352F78">
            <w:pPr>
              <w:jc w:val="center"/>
              <w:rPr>
                <w:b/>
                <w:sz w:val="24"/>
                <w:szCs w:val="24"/>
              </w:rPr>
            </w:pPr>
            <w:r w:rsidRPr="00352F78">
              <w:rPr>
                <w:b/>
                <w:sz w:val="24"/>
                <w:szCs w:val="24"/>
              </w:rPr>
              <w:t>Субъект выдвижения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Егоренков Александр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18.07.1974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Молоковская средняя общеобразовательная школа им. Н.В.Огаркова </w:t>
            </w:r>
          </w:p>
          <w:p w:rsidR="00352F78" w:rsidRDefault="00352F78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0D78AC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Молоковское МО ПП «ЕДИНАЯ РОССИЯ»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Галина Анатольевна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27.10.1967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Молоковская средняя общеобразовательная школа им. Н.В.Огаркова </w:t>
            </w:r>
          </w:p>
          <w:p w:rsidR="00352F78" w:rsidRDefault="00352F78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0D78AC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Молоковское МО ПП «ЕДИНАЯ РОССИЯ»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Старчак Сергей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26.02.1979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«Теплофикация»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D90C60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Самовыдвижение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Елена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24.10.1964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«Молоковская межпоселенческая центральная библиотека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сектором обслуживания ЦБ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0D78AC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Молоковское МО ПП «ЕДИНАЯ РОССИЯ»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Виктор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25.07.1948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Default="00352F78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0D78AC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Молоковское МО ПП «ЕДИНАЯ РОССИЯ»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Джамбул Саркисович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11.05.1962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86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352F78">
              <w:rPr>
                <w:sz w:val="24"/>
                <w:szCs w:val="24"/>
              </w:rPr>
              <w:t>Капланян К.Б.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производства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0D78AC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Молоковское МО ПП «ЕДИНАЯ РОССИЯ»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Светлана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РИК ТРО ВПП «ЕДИНАЯ РОССИЯ»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исполкома Молоковского местного отделения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0D78AC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Молоковское МО ПП «ЕДИНАЯ РОССИЯ»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 Валерий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26.01.1963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МРСК-Центра</w:t>
            </w:r>
            <w:proofErr w:type="spellEnd"/>
            <w:r>
              <w:rPr>
                <w:sz w:val="24"/>
                <w:szCs w:val="24"/>
              </w:rPr>
              <w:t xml:space="preserve">» - </w:t>
            </w:r>
            <w:proofErr w:type="spellStart"/>
            <w:r>
              <w:rPr>
                <w:sz w:val="24"/>
                <w:szCs w:val="24"/>
              </w:rPr>
              <w:t>Тверьэнерго</w:t>
            </w:r>
            <w:proofErr w:type="spellEnd"/>
            <w:r>
              <w:rPr>
                <w:sz w:val="24"/>
                <w:szCs w:val="24"/>
              </w:rPr>
              <w:t xml:space="preserve"> Молоковский РЭС</w:t>
            </w:r>
          </w:p>
          <w:p w:rsidR="00352F78" w:rsidRDefault="00352F78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D90C60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Самовыдвижение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Гашкова Надежда Ивановна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24.09.1962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«Молоковский РДК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0D78AC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Молоковское МО ПП «ЕДИНАЯ РОССИЯ»</w:t>
            </w:r>
          </w:p>
        </w:tc>
      </w:tr>
      <w:tr w:rsidR="00352F78" w:rsidTr="00352F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Галина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09.05.1963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Молоковский детский сад</w:t>
            </w:r>
          </w:p>
          <w:p w:rsidR="00352F78" w:rsidRDefault="00352F78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78" w:rsidRDefault="0035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78" w:rsidRPr="00D90C60" w:rsidRDefault="000D78AC">
            <w:pPr>
              <w:rPr>
                <w:sz w:val="24"/>
                <w:szCs w:val="24"/>
              </w:rPr>
            </w:pPr>
            <w:r w:rsidRPr="00D90C60">
              <w:rPr>
                <w:sz w:val="24"/>
                <w:szCs w:val="24"/>
              </w:rPr>
              <w:t>Молоковское МО ПП «ЕДИНАЯ РОССИЯ»</w:t>
            </w:r>
          </w:p>
        </w:tc>
      </w:tr>
    </w:tbl>
    <w:p w:rsidR="002321AD" w:rsidRDefault="002321AD" w:rsidP="00D90C60">
      <w:pPr>
        <w:spacing w:line="360" w:lineRule="auto"/>
        <w:ind w:left="425"/>
        <w:rPr>
          <w:b/>
          <w:sz w:val="28"/>
          <w:szCs w:val="28"/>
        </w:rPr>
      </w:pPr>
    </w:p>
    <w:sectPr w:rsidR="002321AD" w:rsidSect="00232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21AD"/>
    <w:rsid w:val="00073C42"/>
    <w:rsid w:val="000D78AC"/>
    <w:rsid w:val="002321AD"/>
    <w:rsid w:val="00352F78"/>
    <w:rsid w:val="00365C5E"/>
    <w:rsid w:val="00607C54"/>
    <w:rsid w:val="00865B00"/>
    <w:rsid w:val="00C644A9"/>
    <w:rsid w:val="00D90C60"/>
    <w:rsid w:val="00F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32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rsid w:val="0023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Company>Krokoz™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2014-10-31T09:21:00Z</dcterms:created>
  <dcterms:modified xsi:type="dcterms:W3CDTF">2014-11-06T11:21:00Z</dcterms:modified>
</cp:coreProperties>
</file>