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B1" w:rsidRDefault="00DF5CB1" w:rsidP="00DF5C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Классный час – День Конституции</w:t>
      </w:r>
    </w:p>
    <w:p w:rsidR="00DF5CB1" w:rsidRPr="00726C86" w:rsidRDefault="00DF5CB1" w:rsidP="00DF5CB1">
      <w:pPr>
        <w:rPr>
          <w:rFonts w:ascii="Times New Roman" w:hAnsi="Times New Roman"/>
          <w:sz w:val="28"/>
          <w:szCs w:val="28"/>
        </w:rPr>
      </w:pPr>
      <w:r w:rsidRPr="00726C86">
        <w:rPr>
          <w:rFonts w:ascii="Times New Roman" w:hAnsi="Times New Roman"/>
          <w:sz w:val="28"/>
          <w:szCs w:val="28"/>
        </w:rPr>
        <w:t>Председатель территориальной избирательной комиссии Молоковского района Светлана Афанасьева провела классный час «День Конституции» для учащихся 4 класса МОУ Молоковская СОШ им. Н.В. Огаркова</w:t>
      </w:r>
      <w:r>
        <w:rPr>
          <w:rFonts w:ascii="Times New Roman" w:hAnsi="Times New Roman"/>
          <w:sz w:val="28"/>
          <w:szCs w:val="28"/>
        </w:rPr>
        <w:t>.</w:t>
      </w:r>
    </w:p>
    <w:p w:rsidR="00DF5CB1" w:rsidRPr="009950AB" w:rsidRDefault="00DF5CB1" w:rsidP="00DF5CB1">
      <w:pPr>
        <w:rPr>
          <w:rFonts w:ascii="Times New Roman" w:hAnsi="Times New Roman"/>
          <w:sz w:val="28"/>
          <w:szCs w:val="28"/>
        </w:rPr>
      </w:pPr>
      <w:r w:rsidRPr="009950AB">
        <w:rPr>
          <w:rFonts w:ascii="Times New Roman" w:hAnsi="Times New Roman"/>
          <w:sz w:val="28"/>
          <w:szCs w:val="28"/>
        </w:rPr>
        <w:t>Председатель ТИК рассказала об основном законе страны – Конституции Российской Федерации,</w:t>
      </w:r>
      <w:r>
        <w:rPr>
          <w:rFonts w:ascii="Times New Roman" w:hAnsi="Times New Roman"/>
          <w:sz w:val="28"/>
          <w:szCs w:val="28"/>
        </w:rPr>
        <w:t xml:space="preserve"> о правах и свободах,</w:t>
      </w:r>
      <w:r w:rsidRPr="009950AB">
        <w:rPr>
          <w:rFonts w:ascii="Times New Roman" w:hAnsi="Times New Roman"/>
          <w:sz w:val="28"/>
          <w:szCs w:val="28"/>
        </w:rPr>
        <w:t xml:space="preserve"> символах </w:t>
      </w:r>
      <w:r>
        <w:rPr>
          <w:rFonts w:ascii="Times New Roman" w:hAnsi="Times New Roman"/>
          <w:sz w:val="28"/>
          <w:szCs w:val="28"/>
        </w:rPr>
        <w:t>и Президенте Российской Федерации. Для закрепления знаний, дети приняли участие в командных конкурсах на знание прав и обязанностей, государственных праздников и символов.</w:t>
      </w:r>
    </w:p>
    <w:p w:rsidR="00DF5CB1" w:rsidRPr="004B19D0" w:rsidRDefault="00DF5CB1" w:rsidP="00DF5CB1">
      <w:pPr>
        <w:rPr>
          <w:rFonts w:ascii="Times New Roman" w:hAnsi="Times New Roman"/>
          <w:b/>
          <w:sz w:val="28"/>
          <w:szCs w:val="28"/>
        </w:rPr>
      </w:pPr>
      <w:r w:rsidRPr="004B19D0">
        <w:rPr>
          <w:rFonts w:ascii="Times New Roman" w:hAnsi="Times New Roman"/>
          <w:b/>
          <w:sz w:val="28"/>
          <w:szCs w:val="28"/>
        </w:rPr>
        <w:t>День открытых дверей в ТИК</w:t>
      </w:r>
    </w:p>
    <w:p w:rsidR="00DF5CB1" w:rsidRDefault="00DF5CB1" w:rsidP="00DF5CB1">
      <w:pPr>
        <w:rPr>
          <w:rFonts w:ascii="Times New Roman" w:hAnsi="Times New Roman"/>
          <w:sz w:val="28"/>
          <w:szCs w:val="28"/>
        </w:rPr>
      </w:pPr>
      <w:r w:rsidRPr="001A58D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 мероприятий, посвященных</w:t>
      </w:r>
      <w:r w:rsidRPr="001A58D9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ю</w:t>
      </w:r>
      <w:r w:rsidRPr="001A58D9">
        <w:rPr>
          <w:rFonts w:ascii="Times New Roman" w:hAnsi="Times New Roman"/>
          <w:sz w:val="28"/>
          <w:szCs w:val="28"/>
        </w:rPr>
        <w:t xml:space="preserve"> Конституции </w:t>
      </w:r>
      <w:r>
        <w:rPr>
          <w:rFonts w:ascii="Times New Roman" w:hAnsi="Times New Roman"/>
          <w:sz w:val="28"/>
          <w:szCs w:val="28"/>
        </w:rPr>
        <w:t xml:space="preserve">Российской Федерации, в </w:t>
      </w:r>
      <w:r w:rsidRPr="001A58D9">
        <w:rPr>
          <w:rFonts w:ascii="Times New Roman" w:hAnsi="Times New Roman"/>
          <w:sz w:val="28"/>
          <w:szCs w:val="28"/>
        </w:rPr>
        <w:t>террит</w:t>
      </w:r>
      <w:r>
        <w:rPr>
          <w:rFonts w:ascii="Times New Roman" w:hAnsi="Times New Roman"/>
          <w:sz w:val="28"/>
          <w:szCs w:val="28"/>
        </w:rPr>
        <w:t>о</w:t>
      </w:r>
      <w:r w:rsidRPr="001A58D9">
        <w:rPr>
          <w:rFonts w:ascii="Times New Roman" w:hAnsi="Times New Roman"/>
          <w:sz w:val="28"/>
          <w:szCs w:val="28"/>
        </w:rPr>
        <w:t>риальн</w:t>
      </w:r>
      <w:r>
        <w:rPr>
          <w:rFonts w:ascii="Times New Roman" w:hAnsi="Times New Roman"/>
          <w:sz w:val="28"/>
          <w:szCs w:val="28"/>
        </w:rPr>
        <w:t>ой</w:t>
      </w:r>
      <w:r w:rsidRPr="001A58D9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1A58D9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1A58D9">
        <w:rPr>
          <w:rFonts w:ascii="Times New Roman" w:hAnsi="Times New Roman"/>
          <w:sz w:val="28"/>
          <w:szCs w:val="28"/>
        </w:rPr>
        <w:t xml:space="preserve"> Молоковского района </w:t>
      </w:r>
      <w:r>
        <w:rPr>
          <w:rFonts w:ascii="Times New Roman" w:hAnsi="Times New Roman"/>
          <w:sz w:val="28"/>
          <w:szCs w:val="28"/>
        </w:rPr>
        <w:t>прошел День открытых дверей.</w:t>
      </w:r>
    </w:p>
    <w:p w:rsidR="00DF5CB1" w:rsidRDefault="00DF5CB1" w:rsidP="00DF5CB1">
      <w:pPr>
        <w:rPr>
          <w:rFonts w:ascii="Times New Roman" w:hAnsi="Times New Roman"/>
          <w:sz w:val="28"/>
          <w:szCs w:val="28"/>
        </w:rPr>
      </w:pPr>
      <w:r w:rsidRPr="00EF35EF">
        <w:rPr>
          <w:rFonts w:ascii="Times New Roman" w:hAnsi="Times New Roman"/>
          <w:sz w:val="28"/>
          <w:szCs w:val="28"/>
        </w:rPr>
        <w:t>Гостями ТИК стали учащиеся девятых классов Молоковской СОШ им. Н.В. Огаркова. Председатель ТИК Светлана Афанасьева рассказала о Конституции Российской Федерации, о том, как в нашей стране формируется власть, что такое выборы, зачем они нужны,</w:t>
      </w:r>
      <w:r>
        <w:rPr>
          <w:rFonts w:ascii="Times New Roman" w:hAnsi="Times New Roman"/>
          <w:sz w:val="28"/>
          <w:szCs w:val="28"/>
        </w:rPr>
        <w:t xml:space="preserve"> кто в них участвует. Подробно остановилась на системе и работе избирательных комиссий.</w:t>
      </w:r>
    </w:p>
    <w:p w:rsidR="00DF5CB1" w:rsidRDefault="00DF5CB1" w:rsidP="00DF5C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ТИК довела информацию о проводимом избирательной комиссией Тверской области конкурсе «Наш выбор – будущее России!», о волонтерском проекте «Выборы доступны всем».</w:t>
      </w:r>
    </w:p>
    <w:p w:rsidR="00DF5CB1" w:rsidRDefault="00DF5CB1" w:rsidP="00DF5CB1">
      <w:pPr>
        <w:rPr>
          <w:rFonts w:ascii="Times New Roman" w:hAnsi="Times New Roman"/>
          <w:sz w:val="28"/>
          <w:szCs w:val="28"/>
        </w:rPr>
      </w:pPr>
      <w:r w:rsidRPr="00EF35EF">
        <w:rPr>
          <w:rFonts w:ascii="Times New Roman" w:hAnsi="Times New Roman"/>
          <w:sz w:val="28"/>
          <w:szCs w:val="28"/>
        </w:rPr>
        <w:t xml:space="preserve"> С рабо</w:t>
      </w:r>
      <w:r>
        <w:rPr>
          <w:rFonts w:ascii="Times New Roman" w:hAnsi="Times New Roman"/>
          <w:sz w:val="28"/>
          <w:szCs w:val="28"/>
        </w:rPr>
        <w:t>той комплекса ГАС «Выборы» будущих избирателей</w:t>
      </w:r>
      <w:r w:rsidRPr="00EF35EF">
        <w:rPr>
          <w:rFonts w:ascii="Times New Roman" w:hAnsi="Times New Roman"/>
          <w:sz w:val="28"/>
          <w:szCs w:val="28"/>
        </w:rPr>
        <w:t xml:space="preserve"> познакомила системный администратор ТИК Марина Павлова</w:t>
      </w:r>
      <w:r>
        <w:rPr>
          <w:rFonts w:ascii="Times New Roman" w:hAnsi="Times New Roman"/>
          <w:sz w:val="28"/>
          <w:szCs w:val="28"/>
        </w:rPr>
        <w:t>.</w:t>
      </w:r>
    </w:p>
    <w:p w:rsidR="00DF5CB1" w:rsidRPr="00EF35EF" w:rsidRDefault="00DF5CB1" w:rsidP="00DF5C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участники встречи получили небольшой сувенир от ТИК: экземпляр Конституции РФ с новыми поправками 2020 года.</w:t>
      </w:r>
    </w:p>
    <w:p w:rsidR="00DF5CB1" w:rsidRDefault="00DF5CB1" w:rsidP="00DF5CB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5CB1" w:rsidRDefault="00DF5CB1" w:rsidP="00DF5CB1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День, который нас объединяет</w:t>
      </w:r>
    </w:p>
    <w:p w:rsidR="00DF5CB1" w:rsidRDefault="00DF5CB1" w:rsidP="00DF5CB1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5CB1" w:rsidRDefault="00DF5CB1" w:rsidP="00DF5CB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 </w:t>
      </w:r>
      <w:r>
        <w:rPr>
          <w:rFonts w:ascii="Times New Roman" w:hAnsi="Times New Roman"/>
          <w:sz w:val="28"/>
          <w:szCs w:val="28"/>
        </w:rPr>
        <w:t>инициативе и участии ТИК Молоковского района для учащихся 8 класса Молоковской СОШ прошла командная игра под девизом «День, который нас объединяет».</w:t>
      </w:r>
    </w:p>
    <w:p w:rsidR="00DF5CB1" w:rsidRDefault="00DF5CB1" w:rsidP="00DF5C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Послушав историю праздника – День народного единства, восьмиклассники разделились на 2 команды: «Единороссы" и "Патриоты". И началась игра по станциям.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1 станция - «Патриотическая»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соотнести названия государственных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праздников с их датами.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2 станция-  «Грамматическая»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вставить пропущенные буквы в термины и понятия.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3 станция-  «Музыкальная»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спеть 2 куплета из песни о Родине.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4 станция - Составить пословицы и поговорки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5 станция –Кроссворд.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6 станция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«Литературная» - прочитать отрывок из стихотворения о Родине.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7 станция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«Умники и умницы» - ответить на вопросы о событиях, связанных с Днем народного единства.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Пройдя все станции жюри занялось подсчётом голосов. А в это время для капитанов команд прошёл конкурс :»Узнай по описанию - одному капитану нужно было узнать символ России, а второму исторический портрет.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По итогам игры с небольшим отрывом победила команда "Патриоты". </w:t>
      </w:r>
    </w:p>
    <w:p w:rsidR="00DF5CB1" w:rsidRDefault="00DF5CB1" w:rsidP="00DF5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участники игры были награждены памятными призами от ТИК Молоковского района.</w:t>
      </w:r>
    </w:p>
    <w:p w:rsidR="00DF5CB1" w:rsidRDefault="00DF5CB1" w:rsidP="00DF5CB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F5CB1" w:rsidRPr="008D4199" w:rsidRDefault="00DF5CB1" w:rsidP="00DF5CB1">
      <w:pPr>
        <w:rPr>
          <w:rFonts w:ascii="Times New Roman" w:hAnsi="Times New Roman"/>
          <w:b/>
          <w:sz w:val="28"/>
          <w:szCs w:val="28"/>
        </w:rPr>
      </w:pPr>
      <w:r w:rsidRPr="008D4199">
        <w:rPr>
          <w:rFonts w:ascii="Times New Roman" w:hAnsi="Times New Roman"/>
          <w:b/>
          <w:sz w:val="28"/>
          <w:szCs w:val="28"/>
        </w:rPr>
        <w:t>ТИК информирует</w:t>
      </w:r>
    </w:p>
    <w:p w:rsidR="00DF5CB1" w:rsidRPr="00F2763A" w:rsidRDefault="00DF5CB1" w:rsidP="00DF5CB1">
      <w:pPr>
        <w:shd w:val="clear" w:color="auto" w:fill="FFFFFF"/>
        <w:spacing w:after="0" w:line="338" w:lineRule="atLeast"/>
        <w:rPr>
          <w:rFonts w:asciiTheme="minorHAnsi" w:eastAsiaTheme="minorHAnsi" w:hAnsiTheme="minorHAnsi" w:cstheme="minorBidi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ТИК Молоковского района проводит мероприятия по повышению. правовой культуры будущих избирателей</w:t>
      </w:r>
    </w:p>
    <w:p w:rsidR="00DF5CB1" w:rsidRDefault="00DF5CB1" w:rsidP="00DF5C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преддверии Дня народного единства в Молоковской СОШ им. Н.В. Огаркова председатель ТИК Светлана Афанасьева провела классный час для учащихся 4 класса на тему «Я – будущий избиратель».</w:t>
      </w:r>
    </w:p>
    <w:p w:rsidR="00DF5CB1" w:rsidRDefault="00DF5CB1" w:rsidP="00DF5C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ТИК рассказала ребятам о таком важном праве гражданина, как право избирать. В доступной форме рассказала ребятам что такое избирательный участок, избирательная комиссия, бюллетень и как проходит процесс выборов. Дети узнали, как важно принимать участие в выборах, ведь приходя на выборы гражданин участвует в управлении страной. Светлана Афанасьева отметила, что такое право получают граждане страны, когда им исполняется 18 лет.  А пока будущие избиратели могут участвовать в областном конкурсе «Наш выбор – будущее Росси!» на лучший плакат, рисунок, открытку-приглашение, слоган, четверостишье, сочинение, очерк, как проходит этот конкурс, показала сборники «Отражение. Выборы глазами детей», где собраны работы финалистов конкурса.</w:t>
      </w:r>
    </w:p>
    <w:p w:rsidR="00DF5CB1" w:rsidRDefault="00DF5CB1" w:rsidP="00DF5C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Светлана Афанасьева поздравила детей и педагогов с приближающемся Днем народного единства и рассказала о истории появления в нашей стране этого государственного праздника.</w:t>
      </w:r>
    </w:p>
    <w:p w:rsidR="00DF5CB1" w:rsidRDefault="00DF5CB1" w:rsidP="00DF5CB1">
      <w:pPr>
        <w:rPr>
          <w:rFonts w:ascii="Times New Roman" w:hAnsi="Times New Roman"/>
          <w:b/>
          <w:sz w:val="28"/>
          <w:szCs w:val="28"/>
        </w:rPr>
      </w:pPr>
    </w:p>
    <w:p w:rsidR="00DF5CB1" w:rsidRDefault="00DF5CB1" w:rsidP="00DF5C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Награждение участников конкурса</w:t>
      </w:r>
    </w:p>
    <w:p w:rsidR="00DF5CB1" w:rsidRPr="009A1AB0" w:rsidRDefault="00DF5CB1" w:rsidP="00DF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AB0">
        <w:rPr>
          <w:rFonts w:ascii="Times New Roman" w:hAnsi="Times New Roman"/>
          <w:sz w:val="28"/>
          <w:szCs w:val="28"/>
        </w:rPr>
        <w:t>Председатель ТИК Молоковского района Светлана Афанасьева провела награждение воспитанников детского сада п. Молоково, участников первого этапа областного конкурса «Наш выбор - будущее России!» на лучший плакат, рисунок, открытку, четверостишье, творческую работы.</w:t>
      </w:r>
    </w:p>
    <w:p w:rsidR="00DF5CB1" w:rsidRPr="009A1AB0" w:rsidRDefault="00DF5CB1" w:rsidP="00DF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AB0">
        <w:rPr>
          <w:rFonts w:ascii="Times New Roman" w:hAnsi="Times New Roman"/>
          <w:sz w:val="28"/>
          <w:szCs w:val="28"/>
        </w:rPr>
        <w:lastRenderedPageBreak/>
        <w:t xml:space="preserve"> Дипломы и сувениры от ТИК получили воспитанники подготовительной группы Иванова Вера и Захаров Артем.</w:t>
      </w:r>
    </w:p>
    <w:p w:rsidR="00DF5CB1" w:rsidRPr="009A1AB0" w:rsidRDefault="00DF5CB1" w:rsidP="00DF5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5CB1" w:rsidRDefault="00DF5CB1" w:rsidP="00DF5CB1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Лето выборов</w:t>
      </w:r>
    </w:p>
    <w:p w:rsidR="00DF5CB1" w:rsidRDefault="00DF5CB1" w:rsidP="00DF5C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Весь июнь на территории Молоковского муниципального округа проходили мероприятия для детей и подростков, направленные на повышение правовой культуры и привлечения внимания к выборам и избирательному праву.</w:t>
      </w:r>
    </w:p>
    <w:p w:rsidR="00DF5CB1" w:rsidRDefault="00DF5CB1" w:rsidP="00DF5C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Мероприятия для юных жителей округа по инициативе и содействии территориальной избирательной комиссии Молоковского подготовили и провели работники библиотек района.</w:t>
      </w:r>
    </w:p>
    <w:p w:rsidR="00DF5CB1" w:rsidRDefault="00DF5CB1" w:rsidP="00DF5CB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D00E319" wp14:editId="26153982">
                <wp:extent cx="304800" cy="304800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504F3C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E9DdD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Детская библиотека провела ситуационную игру "Голосуй, не ленись на весах твоя жизнь". Чтобы всем было понятно, как проходят выборы, предложили ребятам быть участниками деловой игр:" Выборы на лесной опушке". В одном сказочном лесу звери решили установить порядок и выбрать хозяина леса. Ребята прослушали программы кандидатов и путём голосования выбрали хозяина леса. По подсчетам голосов выиграла Совунья.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 поиграли в игры "Правила голосования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 «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Избирательная лингвистика», разгадывали кроссворд по картинкам и составили слово по первым буквам каждого отгаданного слова.</w:t>
      </w:r>
    </w:p>
    <w:p w:rsidR="00DF5CB1" w:rsidRDefault="00DF5CB1" w:rsidP="00DF5C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Правовая игра "Мы и выборы" прошла в Делединской библиотеке. Школьники выполняли задания, используя знания о правах и свободах человека и гражданина, провозглашенных в Конституции, вспоминали пословицы, которые могут характеризовать позиции человека, не желающего участвовать в выборах, играли в ассоциации, узнали много нового и интересного.</w:t>
      </w:r>
    </w:p>
    <w:p w:rsidR="00DF5CB1" w:rsidRDefault="00DF5CB1" w:rsidP="00DF5C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Познавательно-игровой час "Ты имеешь право" для детей разного возраста прошёл в Горской библиотеке.  Ребята выполняли игровые задания и вспоминали основные права детей. Узнали, что оказывается, о правах человека можно узнать из песен, сказок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Мероприятие "Правовая неотложка" прошло в Кузнецковской библиотеке под девизом "Я Человек ! Я имею право на ...!" Дети познакомились с правами и обязанностями ребёнка. Побывали в "Стране правовых знаний", получили письма от сказочных героев, которые просили помочь им в определении правонарушений, сыграли в игру "Разрешается -запрещается".</w:t>
      </w:r>
    </w:p>
    <w:p w:rsidR="00DF5CB1" w:rsidRDefault="00DF5CB1" w:rsidP="00DF5C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Библиотечный урок прошел в Кар - Городковской библиотеке под девизом «Я, ты, он, она – мы имеем все права»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Занятие  проводилось в форме игры  двух команд, которые соревнуясь выполняли различные задания сказочных героев 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примере нарушений прав   анализировали  ситуации, разгадывали  загадки, отвечали на вопросы сказочных героев 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время беседы  и инсценировок сказок,  рассуждали  о добре  и зле, о праве на защиту от всех форм жестокого обращения.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 заключении  дети выразили свои эмоции при помощи собственноручно изготовленного смайлика .</w:t>
      </w:r>
    </w:p>
    <w:p w:rsidR="00DF5CB1" w:rsidRDefault="00DF5CB1" w:rsidP="00DF5C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Правовая игра «Время выбирать» прошла в Обросовской библиотеке. Ребята активно отвечали на вопросы, формулировали понятия выборы, референдум и чем они отличаются, а также приняли активное участие в викторине.</w:t>
      </w:r>
    </w:p>
    <w:p w:rsidR="00DF5CB1" w:rsidRDefault="00DF5CB1" w:rsidP="00DF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Мы и выборы" прошло мероприятие в Черкасовской библиотеке на тему избирательное право. Ребята вспомнили поговорки и пословицы о Родине, государственные символы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74BFAC8" wp14:editId="58E09A3B">
            <wp:extent cx="9525" cy="9525"/>
            <wp:effectExtent l="0" t="0" r="0" b="0"/>
            <wp:docPr id="5" name="Рисунок 5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🇷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 флаг, герб). Прошла викторина, конкурс избирательная лингвистика, конкурс права литературных героев по сказкам, искали зашифрованные слова в филворде.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B899F87" wp14:editId="29B9CC92">
            <wp:extent cx="9525" cy="9525"/>
            <wp:effectExtent l="0" t="0" r="0" b="0"/>
            <wp:docPr id="4" name="Рисунок 4" descr="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B1" w:rsidRDefault="00DF5CB1" w:rsidP="00DF5CB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Ахматовской библиотеке выбирали правителя Сказочной страны. Активно участвуя в агитации и обсуждениях, ребята выбрали Золушку правителем Сказочной страны.</w:t>
      </w:r>
    </w:p>
    <w:p w:rsidR="00DF5CB1" w:rsidRDefault="00DF5CB1" w:rsidP="00DF5C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уверенны, что проведенные мероприятия способствуют приобретению новых знаний, школьники стали лучше представлять себе избирательные процедуры, возросла их правовая культура.</w:t>
      </w:r>
    </w:p>
    <w:p w:rsidR="00DF5CB1" w:rsidRDefault="00DF5CB1" w:rsidP="00DF5CB1">
      <w:pPr>
        <w:shd w:val="clear" w:color="auto" w:fill="FFFFFF"/>
        <w:spacing w:after="0" w:line="338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ТИК информирует</w:t>
      </w:r>
    </w:p>
    <w:p w:rsidR="00DF5CB1" w:rsidRDefault="00DF5CB1" w:rsidP="00DF5CB1">
      <w:pPr>
        <w:shd w:val="clear" w:color="auto" w:fill="FFFFFF"/>
        <w:spacing w:after="0" w:line="338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5CB1" w:rsidRDefault="00DF5CB1" w:rsidP="00DF5CB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Территориальная избирательная комиссия Молоковского района совместно с библиотеками района продолжает проводить мероприятия для будущих избирателей.</w:t>
      </w:r>
    </w:p>
    <w:p w:rsidR="00DF5CB1" w:rsidRDefault="00DF5CB1" w:rsidP="00DF5CB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будущих избирателей села Деледино прошел правовой час «Мы и выборы».</w:t>
      </w:r>
    </w:p>
    <w:p w:rsidR="00DF5CB1" w:rsidRPr="00AE6B48" w:rsidRDefault="00DF5CB1" w:rsidP="00DF5C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Воспитанники </w:t>
      </w:r>
      <w:r w:rsidRPr="00AE6B48">
        <w:rPr>
          <w:rFonts w:ascii="Times New Roman" w:hAnsi="Times New Roman"/>
          <w:sz w:val="28"/>
          <w:szCs w:val="28"/>
        </w:rPr>
        <w:t>пришкольного лагеря Молоковской СОШ им. Н.В. Огаркова приняли участие в играх «Выборы на лесной опушке», «Правила голосования», «Из</w:t>
      </w:r>
      <w:r>
        <w:rPr>
          <w:rFonts w:ascii="Times New Roman" w:hAnsi="Times New Roman"/>
          <w:sz w:val="28"/>
          <w:szCs w:val="28"/>
        </w:rPr>
        <w:t>бирательная лингвистика»,</w:t>
      </w:r>
      <w:r w:rsidRPr="00AE6B48">
        <w:rPr>
          <w:rFonts w:ascii="Times New Roman" w:hAnsi="Times New Roman"/>
          <w:sz w:val="28"/>
          <w:szCs w:val="28"/>
        </w:rPr>
        <w:t xml:space="preserve"> разгадывали кроссворды по картинкам. Детям в доступной форме объяснили, что такое выборы, избирательный участок, бюллетень, кабина, паспорт, программа.</w:t>
      </w:r>
    </w:p>
    <w:p w:rsidR="00DF5CB1" w:rsidRPr="00AE6B48" w:rsidRDefault="00DF5CB1" w:rsidP="00DF5CB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E6B48">
        <w:rPr>
          <w:rFonts w:ascii="Times New Roman" w:hAnsi="Times New Roman"/>
          <w:sz w:val="28"/>
          <w:szCs w:val="28"/>
        </w:rPr>
        <w:t xml:space="preserve">Для ребят пришкольного лагеря Антоновской ООШ председатель и секретарь УИК №590 Соколова Елена и Калякина Елена провели мероприятие «Мы и выборы». </w:t>
      </w:r>
      <w:r w:rsidRPr="00AE6B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Дети, как будущие избиратели узнали кто такой гражданин и это слов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 неразрывно связано с Родиной. </w:t>
      </w:r>
      <w:r w:rsidRPr="00AE6B48"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6D8AE17" wp14:editId="419B523E">
            <wp:extent cx="10160" cy="1016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B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Вспомнили поговорки и пословицы о Родине, государственные символы </w:t>
      </w:r>
      <w:r w:rsidRPr="00AE6B48"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EAEDC9A" wp14:editId="1551F61C">
            <wp:extent cx="10160" cy="10160"/>
            <wp:effectExtent l="0" t="0" r="0" b="0"/>
            <wp:docPr id="2" name="Рисунок 2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🇷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B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( флаг, герб). Прошла викторина, конкурс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«И</w:t>
      </w:r>
      <w:r w:rsidRPr="00AE6B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збирательная лингвистика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</w:t>
      </w:r>
      <w:r w:rsidRPr="00AE6B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конкурс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«П</w:t>
      </w:r>
      <w:r w:rsidRPr="00AE6B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рава литературных героев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</w:t>
      </w:r>
      <w:r w:rsidRPr="00AE6B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 сказкам, искали зашифрованные слова в филворде. </w:t>
      </w:r>
      <w:r w:rsidRPr="00AE6B48"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45B54E3" wp14:editId="3ED42B3B">
            <wp:extent cx="10160" cy="10160"/>
            <wp:effectExtent l="0" t="0" r="0" b="0"/>
            <wp:docPr id="1" name="Рисунок 1" descr="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B1" w:rsidRDefault="00DF5CB1" w:rsidP="00DF5CB1">
      <w:pPr>
        <w:shd w:val="clear" w:color="auto" w:fill="FFFFFF"/>
        <w:spacing w:after="0" w:line="338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Мероприятия по повышению правовой культуры будущих избирателей</w:t>
      </w:r>
    </w:p>
    <w:p w:rsidR="00DF5CB1" w:rsidRDefault="00DF5CB1" w:rsidP="00DF5CB1">
      <w:pPr>
        <w:shd w:val="clear" w:color="auto" w:fill="FFFFFF"/>
        <w:spacing w:after="0" w:line="338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5CB1" w:rsidRDefault="00DF5CB1" w:rsidP="00DF5CB1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преддверии Дня России председатель территориальной избирательной комиссии Молоковского района Светлана Афанасьева провела правовой час на тему «Ты - будущий избиратель» для воспитанников летнего оздоровительного лагеря при Антоновской ООШ.</w:t>
      </w:r>
    </w:p>
    <w:p w:rsidR="00DF5CB1" w:rsidRDefault="00DF5CB1" w:rsidP="00DF5C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ТИК рассказала ребятам о таком важном праве гражданина, как право избирать. И что это право закреплено в Конституции Российской Федерации. В доступной форме рассказала ребятам что такое избирательный участок, избирательная комиссия, бюллетень и как проходит процесс выборов. Дети узнали, как важно принимать участие в выборах, ведь приходя на выборы гражданин участвует в управлении страной.</w:t>
      </w:r>
    </w:p>
    <w:p w:rsidR="00DF5CB1" w:rsidRDefault="00DF5CB1" w:rsidP="00DF5C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мероприятия Светлана Афанасьева вручила сертификаты и подарки участникам муниципального этапа областного конкурса «Наш выбор – будущее России».</w:t>
      </w:r>
    </w:p>
    <w:p w:rsidR="00DF5CB1" w:rsidRPr="007B240F" w:rsidRDefault="00DF5CB1" w:rsidP="00DF5CB1">
      <w:pPr>
        <w:ind w:left="-567" w:firstLine="567"/>
        <w:rPr>
          <w:rFonts w:ascii="Times New Roman" w:hAnsi="Times New Roman"/>
          <w:b/>
          <w:sz w:val="28"/>
        </w:rPr>
      </w:pPr>
      <w:r w:rsidRPr="007B240F">
        <w:rPr>
          <w:rFonts w:ascii="Times New Roman" w:hAnsi="Times New Roman"/>
          <w:b/>
          <w:sz w:val="28"/>
        </w:rPr>
        <w:t>Наш выбор – будущее России!</w:t>
      </w:r>
    </w:p>
    <w:p w:rsidR="00DF5CB1" w:rsidRDefault="00DF5CB1" w:rsidP="00DF5CB1">
      <w:pPr>
        <w:ind w:left="-567" w:firstLine="567"/>
        <w:rPr>
          <w:rFonts w:ascii="Times New Roman" w:hAnsi="Times New Roman"/>
          <w:sz w:val="28"/>
          <w:szCs w:val="28"/>
        </w:rPr>
      </w:pPr>
      <w:r w:rsidRPr="007B240F">
        <w:rPr>
          <w:rFonts w:ascii="Times New Roman" w:hAnsi="Times New Roman"/>
          <w:sz w:val="28"/>
        </w:rPr>
        <w:t xml:space="preserve">Подведены результаты районного этапа областного конкурса </w:t>
      </w:r>
      <w:r w:rsidRPr="007B240F">
        <w:rPr>
          <w:rFonts w:ascii="Times New Roman" w:hAnsi="Times New Roman"/>
          <w:sz w:val="28"/>
          <w:szCs w:val="28"/>
        </w:rPr>
        <w:t>«Наш выбор-будущее России!» на лучший плакат, рисунок, открытку-приглашение, слоган, четверостишье, творческую работу</w:t>
      </w:r>
    </w:p>
    <w:p w:rsidR="00DF5CB1" w:rsidRPr="007B240F" w:rsidRDefault="00DF5CB1" w:rsidP="00DF5CB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B240F">
        <w:rPr>
          <w:rFonts w:ascii="Times New Roman" w:hAnsi="Times New Roman"/>
          <w:sz w:val="28"/>
        </w:rPr>
        <w:t xml:space="preserve">Для участия в первом этапе областного конкурсе «Наш выбор – будущее России» на лучший плакат, рисунок, </w:t>
      </w:r>
      <w:r w:rsidRPr="007B240F">
        <w:rPr>
          <w:rFonts w:ascii="Times New Roman" w:hAnsi="Times New Roman"/>
          <w:sz w:val="28"/>
          <w:szCs w:val="28"/>
        </w:rPr>
        <w:t xml:space="preserve">открытку-приглашение, слоган, четверостишье, творческую работу </w:t>
      </w:r>
      <w:r w:rsidRPr="007B240F">
        <w:rPr>
          <w:rFonts w:ascii="Times New Roman" w:hAnsi="Times New Roman"/>
          <w:sz w:val="28"/>
        </w:rPr>
        <w:t>в конкурсную комиссию было представлено 13 работ от 12 участников: 8 работ (7 участников) из МОУ Антоновская ООШ, 5 работ (5 участников) из МДОУ Детский сад №1 п. Молоково.</w:t>
      </w:r>
    </w:p>
    <w:p w:rsidR="00DF5CB1" w:rsidRPr="007B240F" w:rsidRDefault="00DF5CB1" w:rsidP="00DF5CB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B240F">
        <w:rPr>
          <w:rFonts w:ascii="Times New Roman" w:hAnsi="Times New Roman"/>
          <w:sz w:val="28"/>
        </w:rPr>
        <w:t>Рассмотрев   работы, конкурсная комиссия решила:</w:t>
      </w:r>
    </w:p>
    <w:p w:rsidR="00DF5CB1" w:rsidRPr="007B240F" w:rsidRDefault="00DF5CB1" w:rsidP="00DF5CB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7B240F">
        <w:rPr>
          <w:rFonts w:ascii="Times New Roman" w:hAnsi="Times New Roman"/>
          <w:sz w:val="28"/>
        </w:rPr>
        <w:t xml:space="preserve">Признать победителями первого этапа конкурса «Наш выбор-будущее России!» в номинации «плакат, рисунок, открытка- приглашение»: </w:t>
      </w:r>
    </w:p>
    <w:p w:rsidR="00DF5CB1" w:rsidRPr="007B240F" w:rsidRDefault="00DF5CB1" w:rsidP="00DF5CB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B240F">
        <w:rPr>
          <w:rFonts w:ascii="Times New Roman" w:hAnsi="Times New Roman"/>
          <w:sz w:val="28"/>
        </w:rPr>
        <w:t>- Джемилёва Эмиля, 7 лет, воспитанника МДОУ Детский сад №1 п. Молоково, за рисунок «Не ошибись с выбором!»</w:t>
      </w:r>
      <w:r>
        <w:rPr>
          <w:rFonts w:ascii="Times New Roman" w:hAnsi="Times New Roman"/>
          <w:sz w:val="28"/>
        </w:rPr>
        <w:t>;</w:t>
      </w:r>
    </w:p>
    <w:p w:rsidR="00DF5CB1" w:rsidRPr="007B240F" w:rsidRDefault="00DF5CB1" w:rsidP="00DF5CB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B240F">
        <w:rPr>
          <w:rFonts w:ascii="Times New Roman" w:hAnsi="Times New Roman"/>
          <w:sz w:val="28"/>
        </w:rPr>
        <w:t>-Смирнову Марию,7 лет, воспитанницу МДОУ Детский сад №1 п. Молоково, за рисунок «Каждый голос важен!»;</w:t>
      </w:r>
    </w:p>
    <w:p w:rsidR="00DF5CB1" w:rsidRPr="007B240F" w:rsidRDefault="00DF5CB1" w:rsidP="00DF5CB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B240F">
        <w:rPr>
          <w:rFonts w:ascii="Times New Roman" w:hAnsi="Times New Roman"/>
          <w:sz w:val="28"/>
        </w:rPr>
        <w:t>- Захарова Артема, 5 лет, воспитанника МДОУ Детский сад. №1 п. Молоково, за рисунок «Наш выбор – будущее России»;</w:t>
      </w:r>
    </w:p>
    <w:p w:rsidR="00DF5CB1" w:rsidRPr="007B240F" w:rsidRDefault="00DF5CB1" w:rsidP="00DF5CB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B240F">
        <w:rPr>
          <w:rFonts w:ascii="Times New Roman" w:hAnsi="Times New Roman"/>
          <w:sz w:val="28"/>
        </w:rPr>
        <w:t>- Иванову Веру, 5 лет, воспитанницу МДОУ Детский сад №1 п. Молоково, за рисунок «Наш выбор- будущее России!»</w:t>
      </w:r>
      <w:r>
        <w:rPr>
          <w:rFonts w:ascii="Times New Roman" w:hAnsi="Times New Roman"/>
          <w:sz w:val="28"/>
        </w:rPr>
        <w:t>.</w:t>
      </w:r>
    </w:p>
    <w:p w:rsidR="00DF5CB1" w:rsidRPr="007B240F" w:rsidRDefault="00DF5CB1" w:rsidP="00DF5CB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7B240F">
        <w:rPr>
          <w:rFonts w:ascii="Times New Roman" w:hAnsi="Times New Roman"/>
          <w:sz w:val="28"/>
        </w:rPr>
        <w:t>Отметить в номинации «слоган, четверостишье»:</w:t>
      </w:r>
    </w:p>
    <w:p w:rsidR="00DF5CB1" w:rsidRPr="007B240F" w:rsidRDefault="00DF5CB1" w:rsidP="00DF5C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B240F">
        <w:rPr>
          <w:rFonts w:ascii="Times New Roman" w:hAnsi="Times New Roman"/>
          <w:sz w:val="28"/>
        </w:rPr>
        <w:t>- Андреева Константина, 5 класс МОУ Антоновская ООШ</w:t>
      </w:r>
      <w:r w:rsidRPr="007B240F">
        <w:rPr>
          <w:rFonts w:ascii="Times New Roman" w:hAnsi="Times New Roman"/>
          <w:bCs/>
          <w:sz w:val="28"/>
          <w:szCs w:val="28"/>
        </w:rPr>
        <w:t>.</w:t>
      </w:r>
    </w:p>
    <w:p w:rsidR="00DF5CB1" w:rsidRPr="007B240F" w:rsidRDefault="00DF5CB1" w:rsidP="00DF5C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 </w:t>
      </w:r>
      <w:r w:rsidRPr="007B240F">
        <w:rPr>
          <w:rFonts w:ascii="Times New Roman" w:hAnsi="Times New Roman"/>
          <w:sz w:val="28"/>
          <w:szCs w:val="28"/>
        </w:rPr>
        <w:t>Наградить победителей первого этапа конкурса дипломами и призами. Всем участникам конкурса вручить сертификаты, памятные сувениры.</w:t>
      </w:r>
    </w:p>
    <w:p w:rsidR="00DF5CB1" w:rsidRPr="007B240F" w:rsidRDefault="00DF5CB1" w:rsidP="00DF5C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B240F">
        <w:rPr>
          <w:rFonts w:ascii="Times New Roman" w:hAnsi="Times New Roman"/>
          <w:sz w:val="28"/>
          <w:szCs w:val="28"/>
        </w:rPr>
        <w:t>. Направить работы победителей первого этапа конкурса на областной конкурс «Наш выбор – будущее России!».</w:t>
      </w:r>
    </w:p>
    <w:p w:rsidR="00DF5CB1" w:rsidRPr="007B240F" w:rsidRDefault="00DF5CB1" w:rsidP="00DF5CB1">
      <w:pPr>
        <w:spacing w:after="0" w:line="240" w:lineRule="auto"/>
        <w:rPr>
          <w:rFonts w:ascii="Times New Roman" w:hAnsi="Times New Roman"/>
          <w:sz w:val="28"/>
        </w:rPr>
      </w:pPr>
    </w:p>
    <w:p w:rsidR="00DF5CB1" w:rsidRDefault="00DF5CB1" w:rsidP="00DF5CB1">
      <w:pPr>
        <w:rPr>
          <w:rFonts w:ascii="Times New Roman" w:eastAsiaTheme="minorHAnsi" w:hAnsi="Times New Roman"/>
          <w:b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A0A0A"/>
          <w:sz w:val="28"/>
          <w:szCs w:val="28"/>
          <w:shd w:val="clear" w:color="auto" w:fill="FFFFFF"/>
        </w:rPr>
        <w:t xml:space="preserve">Встречи с будущими избирателями продолжаются </w:t>
      </w:r>
    </w:p>
    <w:p w:rsidR="00DF5CB1" w:rsidRDefault="00DF5CB1" w:rsidP="00DF5CB1">
      <w:pPr>
        <w:spacing w:after="0" w:line="360" w:lineRule="auto"/>
        <w:jc w:val="both"/>
        <w:rPr>
          <w:rFonts w:ascii="Times New Roman" w:hAnsi="Times New Roman"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>Председатель территориальной избирательной комиссии Молоковского района Светлана Афанасьева провела урок с 10-классниками Молоковской СОШ имени Н.В. Огаркова на тему «Избирательная система и избирательное право в Российской Федерации».</w:t>
      </w:r>
    </w:p>
    <w:p w:rsidR="00DF5CB1" w:rsidRDefault="00DF5CB1" w:rsidP="00DF5CB1">
      <w:pPr>
        <w:spacing w:after="0" w:line="360" w:lineRule="auto"/>
        <w:jc w:val="both"/>
        <w:rPr>
          <w:rFonts w:ascii="Times New Roman" w:hAnsi="Times New Roman"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 xml:space="preserve"> Светлана Юрьевна заострила внимание на принципах избирательного права, видах избирательных систем, системе избирательных комиссий. Затронуты были вопросы важности проведения выборов и участия в них избирателей, особенно молодых.</w:t>
      </w:r>
    </w:p>
    <w:p w:rsidR="00DF5CB1" w:rsidRDefault="00DF5CB1" w:rsidP="00DF5CB1">
      <w:pPr>
        <w:spacing w:after="0" w:line="360" w:lineRule="auto"/>
        <w:jc w:val="both"/>
        <w:rPr>
          <w:rFonts w:ascii="Times New Roman" w:hAnsi="Times New Roman"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>На примере состоявшихся 19 сентября 2021 года избирательных кампаний: выборов депутатов Государственной Думы Федерального Собрания Российской Федерации восьмого созыва, Губернатора Тверской области, депутатов Законодательного Собрания Тверской области седьмого созыва и депутатов Думы Молоковского муниципального округа первого созыва, председатель ТИК рассказала об особенностях проведения каждой из этих кампаний.</w:t>
      </w:r>
    </w:p>
    <w:p w:rsidR="00DF5CB1" w:rsidRDefault="00DF5CB1" w:rsidP="00DF5CB1">
      <w:pPr>
        <w:spacing w:after="0" w:line="360" w:lineRule="auto"/>
        <w:jc w:val="both"/>
        <w:rPr>
          <w:rFonts w:ascii="Times New Roman" w:hAnsi="Times New Roman"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 xml:space="preserve"> По окончании урока старшеклассникам было предложено пройти небольшие тесты на знание темы.</w:t>
      </w:r>
    </w:p>
    <w:p w:rsidR="00DF5CB1" w:rsidRDefault="00DF5CB1" w:rsidP="00DF5CB1">
      <w:pPr>
        <w:shd w:val="clear" w:color="auto" w:fill="FFFFFF"/>
        <w:spacing w:after="0" w:line="338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Твое право выбора</w:t>
      </w:r>
    </w:p>
    <w:p w:rsidR="00DF5CB1" w:rsidRDefault="00DF5CB1" w:rsidP="00DF5CB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58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 инициативе и поддержке территориальной избирательной комиссии Молоковского района в Молоковской СОШ им. Н.В. Огаркова прошла деловая игра «Твое право выбора».</w:t>
      </w:r>
      <w:r w:rsidRPr="00753B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F5CB1" w:rsidRDefault="00DF5CB1" w:rsidP="00DF5CB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53B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 познакомились с такими словами как: выборы, кабина, избирательный участок, паспорт, программа, бюллетень, кандидат, избирательная кампания.</w:t>
      </w:r>
      <w:r w:rsidRPr="00753BB5">
        <w:rPr>
          <w:rFonts w:ascii="Times New Roman" w:hAnsi="Times New Roman"/>
          <w:color w:val="000000"/>
          <w:sz w:val="28"/>
          <w:szCs w:val="28"/>
        </w:rPr>
        <w:br/>
      </w:r>
      <w:r w:rsidRPr="00753B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нашей стране все взрослые люди, которым исполнилось 18 лет, могут быть избирателями, имеют право выбора. Это право гарантированно главным законом нашей страны Конституцией.</w:t>
      </w:r>
      <w:r w:rsidRPr="00753BB5">
        <w:rPr>
          <w:rFonts w:ascii="Times New Roman" w:hAnsi="Times New Roman"/>
          <w:color w:val="000000"/>
          <w:sz w:val="28"/>
          <w:szCs w:val="28"/>
        </w:rPr>
        <w:br/>
      </w:r>
      <w:r w:rsidRPr="00753B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нашем государстве перед выборами всегда проводится избирательная </w:t>
      </w:r>
      <w:r w:rsidRPr="00753B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кампания. В это время все кандидаты говорят о себе, рассказывают о том, что они сделают для людей, если их изберут. Узнав всё о кандидатах, каждый человек выбирает того, кто ему больше понравился.</w:t>
      </w:r>
      <w:r w:rsidRPr="00753BB5">
        <w:rPr>
          <w:rFonts w:ascii="Times New Roman" w:hAnsi="Times New Roman"/>
          <w:color w:val="000000"/>
          <w:sz w:val="28"/>
          <w:szCs w:val="28"/>
        </w:rPr>
        <w:br/>
      </w:r>
      <w:r w:rsidRPr="00753B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представить как это будет выглядеть в реальной жизни ,было выбрано два кандидата на должность президента класса. Кандидатам была предложена программа включающая в себя 10 вопросов.</w:t>
      </w:r>
      <w:r w:rsidRPr="00753BB5">
        <w:rPr>
          <w:rFonts w:ascii="Times New Roman" w:hAnsi="Times New Roman"/>
          <w:color w:val="000000"/>
          <w:sz w:val="28"/>
          <w:szCs w:val="28"/>
        </w:rPr>
        <w:br/>
      </w:r>
      <w:r w:rsidRPr="00753B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завершении деловой игры ребята оформили панно " Мой выбор". На бумажных ладошках дети написали, что им нужно для счастья и приклеили как лучики к солнышку.</w:t>
      </w:r>
      <w:r w:rsidRPr="00753BB5">
        <w:rPr>
          <w:rFonts w:ascii="Times New Roman" w:hAnsi="Times New Roman"/>
          <w:color w:val="000000"/>
          <w:sz w:val="28"/>
          <w:szCs w:val="28"/>
        </w:rPr>
        <w:br/>
      </w:r>
      <w:r w:rsidRPr="00753B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память о встрече ребята получили небольшие сувениры и закладки с государственной символикой нашей страны от территориальной избирательной комиссии Молоковского района.</w:t>
      </w:r>
    </w:p>
    <w:p w:rsidR="00DF5CB1" w:rsidRPr="00F458AA" w:rsidRDefault="00DF5CB1" w:rsidP="00DF5CB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Территориальная избирательная комиссия выражает благодарность сотрудникам МУК «МЦБ» Соколовой Т.В., Шорниковой Ж. за подготовку мероприятия.</w:t>
      </w:r>
    </w:p>
    <w:p w:rsidR="00DF5CB1" w:rsidRDefault="00DF5CB1" w:rsidP="00DF5C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Выставка «Я рисую выборы»</w:t>
      </w:r>
    </w:p>
    <w:p w:rsidR="00DF5CB1" w:rsidRPr="00F606CF" w:rsidRDefault="00DF5CB1" w:rsidP="00DF5CB1">
      <w:pPr>
        <w:shd w:val="clear" w:color="auto" w:fill="FFFFFF"/>
        <w:spacing w:after="0" w:line="338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06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абонементе Молоковской районной детской библиотеки по инициативе и содействии председателя территориальной избирательной комиссии Молоковского района Светланы Афанасьевой оформлена книжная выставка: "Я рисую выборы"</w:t>
      </w:r>
    </w:p>
    <w:p w:rsidR="00DF5CB1" w:rsidRPr="00F606CF" w:rsidRDefault="00DF5CB1" w:rsidP="00DF5CB1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Знание избирательного права, избирательного процесса, необходимы будущим избирателям, помогая ориентироваться в многообразии информации, анализировать предвыборные программы кандидатов, защищать свои права, в том числе и избирательные. На выставке предоставлены сборники «Отражение.  Выборы глазами детей», созданные из работ участников открытого областного конкурса на лучший плакат, рисунок, литературную и творческую работы. Юные авторы самых первых выпусков «Отражения» сегодня уже выросли и голосуют. Благодаря мечтам, ожившим в детских рисунках и сочинениях многое изменилось и продолжает меняться внутри России. Организаторы выставки надеются, что и вы в чистом зеркале детской души сможете увидеть отражение собственных надежд и представлений о будущем нашей Родины.</w:t>
      </w:r>
      <w:r w:rsidRPr="00F60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На выставке так же представлены работы участников муниципального этапа конкурса прошлых лет: </w:t>
      </w:r>
    </w:p>
    <w:p w:rsidR="00DF5CB1" w:rsidRDefault="00DF5CB1" w:rsidP="00DF5C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CB1" w:rsidRDefault="00DF5CB1" w:rsidP="00DF5CB1">
      <w:pPr>
        <w:shd w:val="clear" w:color="auto" w:fill="FFFFFF"/>
        <w:spacing w:after="0" w:line="338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23F26" w:rsidRDefault="00923F26"/>
    <w:sectPr w:rsidR="0092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F4A50"/>
    <w:multiLevelType w:val="hybridMultilevel"/>
    <w:tmpl w:val="599062A8"/>
    <w:lvl w:ilvl="0" w:tplc="18E6A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31"/>
    <w:rsid w:val="000D2431"/>
    <w:rsid w:val="00923F26"/>
    <w:rsid w:val="00D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05988-7C87-4337-87C5-BB54824E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F5CB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F5C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2162</Words>
  <Characters>12327</Characters>
  <Application>Microsoft Office Word</Application>
  <DocSecurity>0</DocSecurity>
  <Lines>102</Lines>
  <Paragraphs>28</Paragraphs>
  <ScaleCrop>false</ScaleCrop>
  <Company/>
  <LinksUpToDate>false</LinksUpToDate>
  <CharactersWithSpaces>14461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2023-01-11T06:35:00Z</dcterms:created>
  <dcterms:modified xsi:type="dcterms:W3CDTF">2023-01-11T06:44:00Z</dcterms:modified>
</cp:coreProperties>
</file>