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EC27E2" w:rsidTr="00EC27E2">
        <w:trPr>
          <w:trHeight w:val="623"/>
        </w:trPr>
        <w:tc>
          <w:tcPr>
            <w:tcW w:w="9426" w:type="dxa"/>
            <w:hideMark/>
          </w:tcPr>
          <w:p w:rsidR="00EC27E2" w:rsidRDefault="00EC27E2">
            <w:pPr>
              <w:pStyle w:val="a4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27E2" w:rsidRDefault="00EC27E2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МОЛОКОВСКОГО РАЙОНА</w:t>
            </w:r>
          </w:p>
          <w:p w:rsidR="00EC27E2" w:rsidRPr="00EC27E2" w:rsidRDefault="00EC27E2">
            <w:pPr>
              <w:pStyle w:val="1"/>
              <w:spacing w:after="240"/>
              <w:jc w:val="center"/>
              <w:rPr>
                <w:rFonts w:ascii="Times New Roman" w:hAnsi="Times New Roman"/>
                <w:bCs w:val="0"/>
                <w:color w:val="auto"/>
                <w:spacing w:val="80"/>
                <w:sz w:val="32"/>
                <w:szCs w:val="32"/>
                <w:lang w:eastAsia="ru-RU"/>
              </w:rPr>
            </w:pPr>
            <w:r w:rsidRPr="00EC27E2">
              <w:rPr>
                <w:rFonts w:ascii="Times New Roman" w:hAnsi="Times New Roman"/>
                <w:bCs w:val="0"/>
                <w:color w:val="auto"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3190"/>
              <w:gridCol w:w="3190"/>
              <w:gridCol w:w="1108"/>
              <w:gridCol w:w="2082"/>
            </w:tblGrid>
            <w:tr w:rsidR="00EC27E2">
              <w:tc>
                <w:tcPr>
                  <w:tcW w:w="3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C27E2" w:rsidRDefault="002E3F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24</w:t>
                  </w:r>
                  <w:r w:rsidR="00EC27E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декабря 2015 г.</w:t>
                  </w:r>
                </w:p>
              </w:tc>
              <w:tc>
                <w:tcPr>
                  <w:tcW w:w="3190" w:type="dxa"/>
                  <w:vAlign w:val="bottom"/>
                </w:tcPr>
                <w:p w:rsidR="00EC27E2" w:rsidRDefault="00EC27E2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pacing w:val="60"/>
                      <w:sz w:val="32"/>
                    </w:rPr>
                  </w:pPr>
                </w:p>
              </w:tc>
              <w:tc>
                <w:tcPr>
                  <w:tcW w:w="1108" w:type="dxa"/>
                  <w:vAlign w:val="bottom"/>
                  <w:hideMark/>
                </w:tcPr>
                <w:p w:rsidR="00EC27E2" w:rsidRDefault="00EC27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pacing w:val="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6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C27E2" w:rsidRDefault="00EC27E2" w:rsidP="00704D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pacing w:val="6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pacing w:val="60"/>
                      <w:sz w:val="28"/>
                      <w:szCs w:val="28"/>
                    </w:rPr>
                    <w:t>2/</w:t>
                  </w:r>
                  <w:r w:rsidR="00BA01E8">
                    <w:rPr>
                      <w:rFonts w:ascii="Times New Roman" w:eastAsia="Times New Roman" w:hAnsi="Times New Roman"/>
                      <w:color w:val="000000"/>
                      <w:spacing w:val="6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color w:val="000000"/>
                      <w:spacing w:val="60"/>
                      <w:sz w:val="28"/>
                      <w:szCs w:val="28"/>
                    </w:rPr>
                    <w:t>-4</w:t>
                  </w:r>
                </w:p>
              </w:tc>
            </w:tr>
            <w:tr w:rsidR="00EC27E2">
              <w:tc>
                <w:tcPr>
                  <w:tcW w:w="31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C27E2" w:rsidRDefault="00EC27E2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pacing w:val="60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hideMark/>
                </w:tcPr>
                <w:p w:rsidR="00EC27E2" w:rsidRDefault="00EC27E2">
                  <w:pPr>
                    <w:spacing w:before="60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пос. Молоково</w:t>
                  </w:r>
                </w:p>
              </w:tc>
              <w:tc>
                <w:tcPr>
                  <w:tcW w:w="3190" w:type="dxa"/>
                  <w:gridSpan w:val="2"/>
                </w:tcPr>
                <w:p w:rsidR="00EC27E2" w:rsidRDefault="00EC27E2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pacing w:val="60"/>
                      <w:sz w:val="24"/>
                      <w:szCs w:val="24"/>
                    </w:rPr>
                  </w:pPr>
                </w:p>
              </w:tc>
            </w:tr>
          </w:tbl>
          <w:p w:rsidR="00EC27E2" w:rsidRDefault="00EC27E2">
            <w:pPr>
              <w:pStyle w:val="11"/>
              <w:widowControl/>
              <w:jc w:val="center"/>
            </w:pPr>
          </w:p>
        </w:tc>
      </w:tr>
    </w:tbl>
    <w:p w:rsidR="00EC27E2" w:rsidRDefault="00EC27E2" w:rsidP="00EC27E2">
      <w:pPr>
        <w:pStyle w:val="a5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 и обучению организаторов выборов и референдумов  в Молоковском районе на 2016 год</w:t>
      </w:r>
    </w:p>
    <w:p w:rsidR="00EC27E2" w:rsidRDefault="00EC27E2" w:rsidP="00EC27E2">
      <w:pPr>
        <w:pStyle w:val="41"/>
        <w:keepNext w:val="0"/>
        <w:spacing w:line="360" w:lineRule="auto"/>
        <w:ind w:firstLine="720"/>
        <w:jc w:val="both"/>
        <w:outlineLvl w:val="9"/>
        <w:rPr>
          <w:bCs/>
        </w:rPr>
      </w:pPr>
      <w:proofErr w:type="gramStart"/>
      <w:r>
        <w:rPr>
          <w:b w:val="0"/>
          <w:bCs/>
          <w:kern w:val="28"/>
        </w:rPr>
        <w:t xml:space="preserve">Рассмотрев План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на 2016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22 Избирательного кодекса Тверской области от 07.04.2003 №20-ЗО, территориальная избирательная комиссия Молоковского района</w:t>
      </w:r>
      <w:proofErr w:type="gramEnd"/>
      <w:r>
        <w:rPr>
          <w:b w:val="0"/>
        </w:rPr>
        <w:t xml:space="preserve">                     </w:t>
      </w:r>
      <w:r>
        <w:t>постановляет:</w:t>
      </w: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повышению правовой культуры избирателей</w:t>
      </w:r>
      <w:r w:rsidR="002E3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(участников референдума) и обучению организаторов выборов и референдумов в Молоковском районе на 2016 год (прилагается). </w:t>
      </w:r>
    </w:p>
    <w:p w:rsidR="00EC27E2" w:rsidRDefault="00EC27E2" w:rsidP="00EC27E2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на 2016 год.</w:t>
      </w: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</w:t>
      </w:r>
      <w:r w:rsidR="00E127B6">
        <w:rPr>
          <w:sz w:val="28"/>
          <w:szCs w:val="28"/>
        </w:rPr>
        <w:t>комиссии   Молоковского района</w:t>
      </w:r>
      <w:r>
        <w:rPr>
          <w:sz w:val="28"/>
          <w:szCs w:val="28"/>
        </w:rPr>
        <w:t xml:space="preserve"> </w:t>
      </w:r>
      <w:r w:rsidR="00E127B6">
        <w:rPr>
          <w:sz w:val="28"/>
        </w:rPr>
        <w:t xml:space="preserve">в информационно-телекоммуникационной </w:t>
      </w:r>
      <w:r>
        <w:rPr>
          <w:sz w:val="28"/>
          <w:szCs w:val="28"/>
        </w:rPr>
        <w:t>сети  « Интернет».</w:t>
      </w:r>
    </w:p>
    <w:p w:rsidR="0020141C" w:rsidRDefault="0020141C" w:rsidP="0020141C">
      <w:pPr>
        <w:pStyle w:val="21"/>
        <w:tabs>
          <w:tab w:val="left" w:pos="0"/>
        </w:tabs>
        <w:spacing w:after="240" w:line="360" w:lineRule="auto"/>
        <w:ind w:left="709"/>
        <w:jc w:val="both"/>
        <w:rPr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4361"/>
        <w:gridCol w:w="2019"/>
        <w:gridCol w:w="3390"/>
      </w:tblGrid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С.Ю.Афанасьева </w:t>
            </w:r>
          </w:p>
        </w:tc>
      </w:tr>
      <w:tr w:rsidR="0020141C" w:rsidTr="0020141C">
        <w:tc>
          <w:tcPr>
            <w:tcW w:w="4361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Н.И.Панихина </w:t>
            </w:r>
          </w:p>
        </w:tc>
      </w:tr>
    </w:tbl>
    <w:p w:rsidR="00EC27E2" w:rsidRDefault="00EC27E2" w:rsidP="00EC27E2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C27E2" w:rsidSect="00045A74">
          <w:headerReference w:type="default" r:id="rId7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E127B6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E127B6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.12.2015 № 2/</w:t>
            </w:r>
            <w:r w:rsidR="00BA01E8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-4</w:t>
            </w:r>
          </w:p>
        </w:tc>
      </w:tr>
    </w:tbl>
    <w:p w:rsidR="00EC27E2" w:rsidRDefault="00EC27E2" w:rsidP="00EC27E2">
      <w:pPr>
        <w:pStyle w:val="a5"/>
        <w:spacing w:before="120"/>
        <w:jc w:val="center"/>
        <w:rPr>
          <w:szCs w:val="28"/>
        </w:rPr>
      </w:pPr>
      <w:r>
        <w:rPr>
          <w:szCs w:val="28"/>
        </w:rPr>
        <w:t>ПЛАН</w:t>
      </w:r>
    </w:p>
    <w:p w:rsidR="00EC27E2" w:rsidRDefault="00EC27E2" w:rsidP="00EC27E2">
      <w:pPr>
        <w:pStyle w:val="a5"/>
        <w:spacing w:after="120"/>
        <w:jc w:val="center"/>
        <w:rPr>
          <w:szCs w:val="28"/>
        </w:rPr>
      </w:pPr>
      <w:r>
        <w:rPr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 и референдумов в Молоковском районе на 2016 год</w:t>
      </w: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8072"/>
        <w:gridCol w:w="3687"/>
        <w:gridCol w:w="1981"/>
      </w:tblGrid>
      <w:tr w:rsidR="00EC27E2" w:rsidTr="00EC27E2">
        <w:trPr>
          <w:trHeight w:val="5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pStyle w:val="2"/>
              <w:keepNext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EC27E2" w:rsidTr="00EC27E2">
        <w:trPr>
          <w:trHeight w:val="257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EC27E2" w:rsidTr="00EC27E2">
        <w:trPr>
          <w:trHeight w:val="17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информации отделов культуры, молодежной политики, спорта и туризма, образования администрации района о реализации мероприятий по повышению правовой культуры избирателей  за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C27E2" w:rsidTr="00EC27E2">
        <w:trPr>
          <w:trHeight w:val="4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районным отделом образования по организации и подведению итогов районного конкурса «Наш выбор – будущее России!» на лучший плакат, рисунок, литературную и творческую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</w:tr>
      <w:tr w:rsidR="00EC27E2" w:rsidTr="00EC27E2">
        <w:trPr>
          <w:trHeight w:val="1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Пополнение фонда МУК «Молоковской межпоселенческой центральной библиотеки» информационными материалами территориальной избирательной комиссии Молоковского района, избирательной комиссии Тверской области, ЦИК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pStyle w:val="4"/>
              <w:keepNext w:val="0"/>
              <w:spacing w:before="0" w:after="0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Территориальная избирательная комиссия Молоковского района, МУК «Молоковская межпоселенческая </w:t>
            </w:r>
            <w:r>
              <w:rPr>
                <w:b w:val="0"/>
                <w:lang w:eastAsia="ru-RU"/>
              </w:rPr>
              <w:lastRenderedPageBreak/>
              <w:t>центральная библиотека»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pStyle w:val="4"/>
              <w:keepNext w:val="0"/>
              <w:spacing w:before="0" w:after="0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lastRenderedPageBreak/>
              <w:t>весь период</w:t>
            </w:r>
          </w:p>
        </w:tc>
      </w:tr>
      <w:tr w:rsidR="00EC27E2" w:rsidTr="00EC27E2">
        <w:trPr>
          <w:trHeight w:val="14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pStyle w:val="4"/>
              <w:keepNext w:val="0"/>
              <w:spacing w:before="0" w:after="0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pStyle w:val="4"/>
              <w:keepNext w:val="0"/>
              <w:spacing w:before="0" w:after="0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весь период</w:t>
            </w:r>
          </w:p>
        </w:tc>
      </w:tr>
      <w:tr w:rsidR="00EC27E2" w:rsidTr="00EC27E2">
        <w:trPr>
          <w:trHeight w:val="676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pStyle w:val="4"/>
              <w:keepNext w:val="0"/>
              <w:spacing w:before="0" w:after="0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EC27E2" w:rsidTr="00EC27E2">
        <w:trPr>
          <w:trHeight w:val="10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председателя и главного бухгалтера территориальной  избирательной комиссии по плану избирательной комиссии Тверской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Молоковского района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C27E2" w:rsidTr="00EC27E2">
        <w:trPr>
          <w:trHeight w:val="12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 с членами участковых избирательных комиссий и резервом составов участковых избирательных комиссий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</w:tr>
      <w:tr w:rsidR="00EC27E2" w:rsidTr="00EC27E2">
        <w:trPr>
          <w:trHeight w:val="89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совещаний с  руководителями региональных и  местных отделений политических партий по пополнению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резерва состава участковых избирательных комиссий срока полномочий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2013-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</w:p>
        </w:tc>
      </w:tr>
      <w:tr w:rsidR="00EC27E2" w:rsidTr="00EC27E2">
        <w:trPr>
          <w:trHeight w:val="12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 рабочих встречах с представителями районной газеты «Молоковский край» по вопросам изменений в избирательном законодательстве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C27E2" w:rsidTr="00EC27E2">
        <w:trPr>
          <w:trHeight w:val="15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tabs>
                <w:tab w:val="left" w:pos="2760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проведении семинаров, встреч, круглых столов и иных мероприятий по вопросам повышения правовой культуры избирателей, проводимых органами  местного самоуправления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C27E2" w:rsidTr="00EC27E2">
        <w:trPr>
          <w:trHeight w:val="524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EC27E2" w:rsidTr="00EC27E2">
        <w:trPr>
          <w:trHeight w:val="19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странице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2016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C27E2" w:rsidTr="00EC27E2">
        <w:trPr>
          <w:trHeight w:val="12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Дня молодого избирателя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района, отдел культуры, молодежной политики, спорта и туризма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</w:tr>
      <w:tr w:rsidR="00EC27E2" w:rsidTr="00EC27E2">
        <w:trPr>
          <w:trHeight w:val="15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C27E2" w:rsidTr="00EC27E2">
        <w:trPr>
          <w:trHeight w:val="15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C27E2" w:rsidTr="00EC27E2">
        <w:trPr>
          <w:trHeight w:val="15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районного Совета ветеранов, Молоковской группе Бежецкого отделения ВОС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C27E2" w:rsidTr="00EC27E2">
        <w:trPr>
          <w:trHeight w:val="524"/>
        </w:trPr>
        <w:tc>
          <w:tcPr>
            <w:tcW w:w="1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EC27E2" w:rsidTr="00EC27E2">
        <w:trPr>
          <w:trHeight w:val="18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Дня открытых дверей в территориальной избирательной комиссии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комиссия, Молоковская СОШ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заявке Молоковской СОШ</w:t>
            </w:r>
          </w:p>
        </w:tc>
      </w:tr>
      <w:tr w:rsidR="002E3FA7" w:rsidTr="00EC27E2">
        <w:trPr>
          <w:trHeight w:val="183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3FA7" w:rsidRDefault="002E3F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E3FA7" w:rsidRDefault="002E3FA7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круглого стола со старшеклассниками на тему     « Как реально можно добиться повышения избирательной активности молодежи в нашей стране»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FA7" w:rsidRDefault="002E3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комиссия, Молоковская СОШ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3FA7" w:rsidRDefault="002E3F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C27E2" w:rsidTr="00EC27E2">
        <w:trPr>
          <w:trHeight w:val="182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E3F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Дня молодого избирателя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района, отдел культуры, молодежной политики, спорта и туризма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</w:tr>
      <w:tr w:rsidR="00EC27E2" w:rsidTr="00EC27E2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="002E3F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5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районного конкурса «Наш выбор – будущее России» на лучший плакат, рисунок, литературную и творческую работы за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районный отдел образования (по согласованию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EC27E2" w:rsidTr="00EC27E2">
        <w:trPr>
          <w:trHeight w:val="17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E3F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5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района, отдел культуры, молодежной политики, спорта и туризма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 - август</w:t>
            </w:r>
          </w:p>
        </w:tc>
      </w:tr>
      <w:tr w:rsidR="00EC27E2" w:rsidTr="00EC27E2">
        <w:trPr>
          <w:trHeight w:val="16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E3F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tabs>
                <w:tab w:val="left" w:pos="3181"/>
              </w:tabs>
              <w:spacing w:after="0" w:line="240" w:lineRule="auto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уроков  для старшеклассников в Молоковской СОШ по теме «Избирательная система и избирательное право современной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комиссия, Молоковская СОШ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заявке Молоковской СОШ</w:t>
            </w:r>
          </w:p>
        </w:tc>
      </w:tr>
      <w:tr w:rsidR="00EC27E2" w:rsidTr="00EC27E2">
        <w:trPr>
          <w:trHeight w:val="11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E3F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отделом культуры, молодежной политики, спорта и туризма администрации района, направленных на повышение правовой культуры молодых избирателей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EC27E2" w:rsidTr="00EC27E2">
        <w:trPr>
          <w:trHeight w:val="11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E3F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5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 районного конкурса «Наш выбор – будущее России» на лучший плакат, рисунок, литературную и творческую работы в 2016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районный отдел образования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екабрь</w:t>
            </w:r>
          </w:p>
        </w:tc>
      </w:tr>
      <w:tr w:rsidR="00EC27E2" w:rsidTr="00EC27E2">
        <w:trPr>
          <w:trHeight w:val="11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E3F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ind w:left="165"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реализации проекта избирательной комиссии Тверской области «Школа молодых наблюдателей»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Молоковского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</w:tr>
    </w:tbl>
    <w:p w:rsidR="00EC27E2" w:rsidRDefault="00EC27E2" w:rsidP="00EC27E2">
      <w:pPr>
        <w:spacing w:after="0"/>
        <w:rPr>
          <w:rFonts w:ascii="Times New Roman" w:hAnsi="Times New Roman"/>
          <w:sz w:val="28"/>
          <w:szCs w:val="28"/>
        </w:rPr>
        <w:sectPr w:rsidR="00EC27E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02275" w:rsidRDefault="00602275" w:rsidP="00EC27E2"/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D9" w:rsidRDefault="000D42D9" w:rsidP="008F2A49">
      <w:pPr>
        <w:spacing w:after="0" w:line="240" w:lineRule="auto"/>
      </w:pPr>
      <w:r>
        <w:separator/>
      </w:r>
    </w:p>
  </w:endnote>
  <w:endnote w:type="continuationSeparator" w:id="0">
    <w:p w:rsidR="000D42D9" w:rsidRDefault="000D42D9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D9" w:rsidRDefault="000D42D9" w:rsidP="008F2A49">
      <w:pPr>
        <w:spacing w:after="0" w:line="240" w:lineRule="auto"/>
      </w:pPr>
      <w:r>
        <w:separator/>
      </w:r>
    </w:p>
  </w:footnote>
  <w:footnote w:type="continuationSeparator" w:id="0">
    <w:p w:rsidR="000D42D9" w:rsidRDefault="000D42D9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079"/>
      <w:docPartObj>
        <w:docPartGallery w:val="Page Numbers (Top of Page)"/>
        <w:docPartUnique/>
      </w:docPartObj>
    </w:sdtPr>
    <w:sdtContent>
      <w:p w:rsidR="008F2A49" w:rsidRDefault="002F2979">
        <w:pPr>
          <w:pStyle w:val="a7"/>
          <w:jc w:val="center"/>
        </w:pPr>
        <w:fldSimple w:instr=" PAGE   \* MERGEFORMAT ">
          <w:r w:rsidR="00E127B6">
            <w:rPr>
              <w:noProof/>
            </w:rPr>
            <w:t>3</w:t>
          </w:r>
        </w:fldSimple>
      </w:p>
    </w:sdtContent>
  </w:sdt>
  <w:p w:rsidR="008F2A49" w:rsidRDefault="008F2A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E2"/>
    <w:rsid w:val="00045A74"/>
    <w:rsid w:val="00060BC6"/>
    <w:rsid w:val="000D42D9"/>
    <w:rsid w:val="000F3272"/>
    <w:rsid w:val="00134032"/>
    <w:rsid w:val="001D1C6D"/>
    <w:rsid w:val="001D33E8"/>
    <w:rsid w:val="001D36D8"/>
    <w:rsid w:val="001E74EB"/>
    <w:rsid w:val="0020141C"/>
    <w:rsid w:val="0027262C"/>
    <w:rsid w:val="002E3FA7"/>
    <w:rsid w:val="002F1F40"/>
    <w:rsid w:val="002F2979"/>
    <w:rsid w:val="00305697"/>
    <w:rsid w:val="00381941"/>
    <w:rsid w:val="00602275"/>
    <w:rsid w:val="006C4A0C"/>
    <w:rsid w:val="00704DC7"/>
    <w:rsid w:val="00740F8E"/>
    <w:rsid w:val="00795560"/>
    <w:rsid w:val="007A1C1D"/>
    <w:rsid w:val="008F2A49"/>
    <w:rsid w:val="00977EBF"/>
    <w:rsid w:val="00983A7C"/>
    <w:rsid w:val="009D7E0F"/>
    <w:rsid w:val="00BA01E8"/>
    <w:rsid w:val="00D17E22"/>
    <w:rsid w:val="00E127B6"/>
    <w:rsid w:val="00E66BE7"/>
    <w:rsid w:val="00EB5D63"/>
    <w:rsid w:val="00EC27E2"/>
    <w:rsid w:val="00F75B0A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1191</Words>
  <Characters>6793</Characters>
  <Application>Microsoft Office Word</Application>
  <DocSecurity>0</DocSecurity>
  <Lines>56</Lines>
  <Paragraphs>15</Paragraphs>
  <ScaleCrop>false</ScaleCrop>
  <Company>Krokoz™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2015-12-23T12:47:00Z</cp:lastPrinted>
  <dcterms:created xsi:type="dcterms:W3CDTF">2015-12-09T07:23:00Z</dcterms:created>
  <dcterms:modified xsi:type="dcterms:W3CDTF">2015-12-23T12:48:00Z</dcterms:modified>
</cp:coreProperties>
</file>