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8E" w:rsidRDefault="0062218E" w:rsidP="0062218E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62218E" w:rsidRDefault="0062218E" w:rsidP="0062218E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62218E">
        <w:rPr>
          <w:rFonts w:eastAsia="Times New Roman"/>
          <w:b/>
          <w:sz w:val="32"/>
          <w:szCs w:val="32"/>
          <w:lang w:eastAsia="ru-RU"/>
        </w:rPr>
        <w:t>МОЛОКОВСКОГО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 РАЙОНА</w:t>
      </w:r>
    </w:p>
    <w:p w:rsidR="0062218E" w:rsidRDefault="0062218E" w:rsidP="0062218E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62218E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18E" w:rsidRDefault="0062218E" w:rsidP="008E3182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 ноября 20</w:t>
            </w:r>
            <w:r w:rsidR="008E3182"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2218E" w:rsidRDefault="0062218E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62218E" w:rsidRDefault="0062218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218E" w:rsidRDefault="0062218E" w:rsidP="008E3182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1/3-</w:t>
            </w:r>
            <w:r w:rsidR="008E3182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62218E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218E" w:rsidRDefault="0062218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62218E" w:rsidRDefault="0062218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4A74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Молоково</w:t>
            </w:r>
          </w:p>
        </w:tc>
        <w:tc>
          <w:tcPr>
            <w:tcW w:w="3105" w:type="dxa"/>
            <w:gridSpan w:val="2"/>
            <w:vAlign w:val="bottom"/>
          </w:tcPr>
          <w:p w:rsidR="0062218E" w:rsidRDefault="0062218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2218E" w:rsidRDefault="0062218E" w:rsidP="0062218E">
      <w:pPr>
        <w:pStyle w:val="a4"/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заместителя председателя территориальной избирательной комиссии Молоковского района</w:t>
      </w:r>
    </w:p>
    <w:p w:rsidR="0062218E" w:rsidRDefault="0062218E" w:rsidP="0062218E">
      <w:pPr>
        <w:pStyle w:val="a4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пунктами 4, 13 статьи 28 Федерального закона 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№2 от 30.11. 20</w:t>
      </w:r>
      <w:r w:rsidR="008E3182">
        <w:rPr>
          <w:sz w:val="28"/>
          <w:szCs w:val="28"/>
        </w:rPr>
        <w:t>20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года счетной комиссии о результатах тайного голосования по выборам заместителя председателя территориальной избирательной комиссии Молоковского района, территориальная избирательная комиссия Молоковского района </w:t>
      </w: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2218E" w:rsidRDefault="0062218E" w:rsidP="0062218E">
      <w:pPr>
        <w:pStyle w:val="14-15"/>
        <w:numPr>
          <w:ilvl w:val="0"/>
          <w:numId w:val="1"/>
        </w:numPr>
        <w:tabs>
          <w:tab w:val="num" w:pos="0"/>
        </w:tabs>
        <w:ind w:left="0" w:firstLine="709"/>
      </w:pPr>
      <w:r>
        <w:t xml:space="preserve">Избрать заместителем председателя территориальной избирательной комиссии Молоковского </w:t>
      </w:r>
      <w:r w:rsidR="008E3182">
        <w:t>района Дудочкину Нину</w:t>
      </w:r>
      <w:r>
        <w:t xml:space="preserve"> Александровну.</w:t>
      </w:r>
    </w:p>
    <w:p w:rsidR="0062218E" w:rsidRDefault="0062218E" w:rsidP="0062218E">
      <w:pPr>
        <w:pStyle w:val="14-15"/>
        <w:numPr>
          <w:ilvl w:val="0"/>
          <w:numId w:val="1"/>
        </w:numPr>
        <w:tabs>
          <w:tab w:val="num" w:pos="0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62218E" w:rsidRPr="008E3182" w:rsidRDefault="0062218E" w:rsidP="0062218E">
      <w:pPr>
        <w:pStyle w:val="14-15"/>
        <w:numPr>
          <w:ilvl w:val="0"/>
          <w:numId w:val="1"/>
        </w:numPr>
        <w:tabs>
          <w:tab w:val="num" w:pos="0"/>
        </w:tabs>
        <w:ind w:left="0" w:firstLine="709"/>
      </w:pPr>
      <w:r>
        <w:rPr>
          <w:szCs w:val="28"/>
        </w:rPr>
        <w:t>Разместить настоящее постановление на сайте территориальной избирательной комиссии Молоковского района в информационно-телекоммуникационной сети «Интернет».</w:t>
      </w:r>
    </w:p>
    <w:tbl>
      <w:tblPr>
        <w:tblW w:w="9770" w:type="dxa"/>
        <w:tblInd w:w="-142" w:type="dxa"/>
        <w:tblLook w:val="01E0" w:firstRow="1" w:lastRow="1" w:firstColumn="1" w:lastColumn="1" w:noHBand="0" w:noVBand="0"/>
      </w:tblPr>
      <w:tblGrid>
        <w:gridCol w:w="4361"/>
        <w:gridCol w:w="2019"/>
        <w:gridCol w:w="3390"/>
      </w:tblGrid>
      <w:tr w:rsidR="008E3182" w:rsidTr="00643441">
        <w:tc>
          <w:tcPr>
            <w:tcW w:w="4361" w:type="dxa"/>
            <w:vAlign w:val="bottom"/>
            <w:hideMark/>
          </w:tcPr>
          <w:p w:rsidR="008E3182" w:rsidRDefault="008E3182" w:rsidP="00643441">
            <w:pPr>
              <w:pStyle w:val="ConsPlusNormal"/>
              <w:widowControl/>
              <w:spacing w:line="276" w:lineRule="auto"/>
              <w:ind w:right="-170"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</w:t>
            </w:r>
          </w:p>
          <w:p w:rsidR="008E3182" w:rsidRDefault="008E3182" w:rsidP="00643441">
            <w:pPr>
              <w:pStyle w:val="ConsPlusNormal"/>
              <w:widowControl/>
              <w:spacing w:line="276" w:lineRule="auto"/>
              <w:ind w:right="-170"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8E3182" w:rsidRDefault="008E3182" w:rsidP="00643441">
            <w:pPr>
              <w:pStyle w:val="ConsPlusNormal"/>
              <w:widowControl/>
              <w:spacing w:after="120" w:line="276" w:lineRule="auto"/>
              <w:ind w:right="-170" w:firstLine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390" w:type="dxa"/>
            <w:vAlign w:val="bottom"/>
            <w:hideMark/>
          </w:tcPr>
          <w:p w:rsidR="008E3182" w:rsidRDefault="008E3182" w:rsidP="00643441">
            <w:pPr>
              <w:pStyle w:val="ConsPlusNormal"/>
              <w:widowControl/>
              <w:spacing w:after="120" w:line="276" w:lineRule="auto"/>
              <w:ind w:right="-170"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С.Ю. Афанасьева</w:t>
            </w:r>
          </w:p>
        </w:tc>
      </w:tr>
      <w:tr w:rsidR="008E3182" w:rsidTr="00643441">
        <w:tc>
          <w:tcPr>
            <w:tcW w:w="4361" w:type="dxa"/>
          </w:tcPr>
          <w:p w:rsidR="008E3182" w:rsidRDefault="008E3182" w:rsidP="00643441">
            <w:pPr>
              <w:pStyle w:val="ConsPlusNormal"/>
              <w:widowControl/>
              <w:spacing w:line="276" w:lineRule="auto"/>
              <w:ind w:right="-170"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19" w:type="dxa"/>
          </w:tcPr>
          <w:p w:rsidR="008E3182" w:rsidRDefault="008E3182" w:rsidP="00643441">
            <w:pPr>
              <w:pStyle w:val="ConsPlusNormal"/>
              <w:widowControl/>
              <w:spacing w:line="276" w:lineRule="auto"/>
              <w:ind w:right="-170" w:firstLine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390" w:type="dxa"/>
          </w:tcPr>
          <w:p w:rsidR="008E3182" w:rsidRDefault="008E3182" w:rsidP="00643441">
            <w:pPr>
              <w:pStyle w:val="ConsPlusNormal"/>
              <w:widowControl/>
              <w:spacing w:line="276" w:lineRule="auto"/>
              <w:ind w:right="-170" w:firstLine="0"/>
              <w:jc w:val="right"/>
              <w:rPr>
                <w:color w:val="000000"/>
                <w:lang w:eastAsia="en-US"/>
              </w:rPr>
            </w:pPr>
          </w:p>
        </w:tc>
      </w:tr>
      <w:tr w:rsidR="008E3182" w:rsidTr="00643441">
        <w:tc>
          <w:tcPr>
            <w:tcW w:w="4361" w:type="dxa"/>
            <w:vAlign w:val="bottom"/>
            <w:hideMark/>
          </w:tcPr>
          <w:p w:rsidR="008E3182" w:rsidRDefault="008E3182" w:rsidP="00643441">
            <w:pPr>
              <w:pStyle w:val="ConsPlusNormal"/>
              <w:widowControl/>
              <w:spacing w:line="276" w:lineRule="auto"/>
              <w:ind w:right="-170"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Секретарь </w:t>
            </w:r>
          </w:p>
          <w:p w:rsidR="008E3182" w:rsidRDefault="008E3182" w:rsidP="00643441">
            <w:pPr>
              <w:pStyle w:val="ConsPlusNormal"/>
              <w:widowControl/>
              <w:spacing w:line="276" w:lineRule="auto"/>
              <w:ind w:right="-170"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8E3182" w:rsidRDefault="008E3182" w:rsidP="00643441">
            <w:pPr>
              <w:pStyle w:val="ConsPlusNormal"/>
              <w:widowControl/>
              <w:spacing w:after="120" w:line="276" w:lineRule="auto"/>
              <w:ind w:right="-170" w:firstLine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390" w:type="dxa"/>
            <w:vAlign w:val="bottom"/>
            <w:hideMark/>
          </w:tcPr>
          <w:p w:rsidR="008E3182" w:rsidRDefault="008E3182" w:rsidP="00D741F5">
            <w:pPr>
              <w:pStyle w:val="ConsPlusNormal"/>
              <w:widowControl/>
              <w:spacing w:after="120" w:line="276" w:lineRule="auto"/>
              <w:ind w:right="-17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</w:t>
            </w:r>
            <w:r w:rsidR="00D741F5">
              <w:rPr>
                <w:color w:val="000000"/>
                <w:lang w:eastAsia="en-US"/>
              </w:rPr>
              <w:t>В.М. Саппинен</w:t>
            </w:r>
            <w:bookmarkStart w:id="0" w:name="_GoBack"/>
            <w:bookmarkEnd w:id="0"/>
          </w:p>
        </w:tc>
      </w:tr>
    </w:tbl>
    <w:p w:rsidR="00602275" w:rsidRDefault="00602275"/>
    <w:sectPr w:rsidR="00602275" w:rsidSect="0060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18E"/>
    <w:rsid w:val="002F0CCC"/>
    <w:rsid w:val="004A749D"/>
    <w:rsid w:val="005B7C98"/>
    <w:rsid w:val="00602275"/>
    <w:rsid w:val="0062218E"/>
    <w:rsid w:val="00677AFA"/>
    <w:rsid w:val="00850179"/>
    <w:rsid w:val="008E3182"/>
    <w:rsid w:val="00983A7C"/>
    <w:rsid w:val="009C6430"/>
    <w:rsid w:val="00AC3DF0"/>
    <w:rsid w:val="00CF089A"/>
    <w:rsid w:val="00D741F5"/>
    <w:rsid w:val="00E81881"/>
    <w:rsid w:val="00F82BC6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8DAA"/>
  <w15:docId w15:val="{6ED82088-6007-4EA4-86FC-E9D79DA9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18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3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62218E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22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62218E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8E3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1089</Characters>
  <Application>Microsoft Office Word</Application>
  <DocSecurity>0</DocSecurity>
  <Lines>9</Lines>
  <Paragraphs>2</Paragraphs>
  <ScaleCrop>false</ScaleCrop>
  <Company>Krokoz™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2015-11-25T13:20:00Z</cp:lastPrinted>
  <dcterms:created xsi:type="dcterms:W3CDTF">2015-11-19T07:10:00Z</dcterms:created>
  <dcterms:modified xsi:type="dcterms:W3CDTF">2020-11-24T11:28:00Z</dcterms:modified>
</cp:coreProperties>
</file>