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A4" w:rsidRPr="003D067A" w:rsidRDefault="005449A4" w:rsidP="005449A4">
      <w:pPr>
        <w:pStyle w:val="2"/>
        <w:rPr>
          <w:b/>
          <w:sz w:val="32"/>
          <w:szCs w:val="32"/>
        </w:rPr>
      </w:pPr>
      <w:r w:rsidRPr="003D067A">
        <w:rPr>
          <w:b/>
          <w:sz w:val="32"/>
          <w:szCs w:val="32"/>
        </w:rPr>
        <w:t>ТЕРРИТОРИАЛЬНАЯ ИЗБИРАТЕЛЬНАЯ  КОМИССИЯ</w:t>
      </w:r>
    </w:p>
    <w:p w:rsidR="005449A4" w:rsidRPr="003D067A" w:rsidRDefault="005449A4" w:rsidP="005449A4">
      <w:pPr>
        <w:pStyle w:val="2"/>
        <w:rPr>
          <w:b/>
          <w:sz w:val="32"/>
          <w:szCs w:val="32"/>
        </w:rPr>
      </w:pPr>
      <w:r w:rsidRPr="003D067A">
        <w:rPr>
          <w:b/>
          <w:sz w:val="32"/>
          <w:szCs w:val="32"/>
        </w:rPr>
        <w:t>МОЛОКОВСКОГО РАЙОНА</w:t>
      </w:r>
    </w:p>
    <w:p w:rsidR="005449A4" w:rsidRPr="00FC5ED5" w:rsidRDefault="005449A4" w:rsidP="005449A4">
      <w:pPr>
        <w:jc w:val="center"/>
        <w:rPr>
          <w:b/>
        </w:rPr>
      </w:pPr>
    </w:p>
    <w:p w:rsidR="005449A4" w:rsidRPr="00BE3349" w:rsidRDefault="005449A4" w:rsidP="005449A4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5449A4" w:rsidRPr="00875B93" w:rsidRDefault="005449A4" w:rsidP="005449A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5449A4" w:rsidRPr="00875B93" w:rsidTr="007022DE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A4" w:rsidRPr="00875B93" w:rsidRDefault="005449A4" w:rsidP="00702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  <w:r w:rsidRPr="00875B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449A4" w:rsidRPr="00875B93" w:rsidRDefault="005449A4" w:rsidP="007022DE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459</w:t>
            </w:r>
            <w:r w:rsidRPr="00875B93">
              <w:rPr>
                <w:sz w:val="28"/>
                <w:szCs w:val="28"/>
              </w:rPr>
              <w:t>-3</w:t>
            </w:r>
          </w:p>
        </w:tc>
      </w:tr>
      <w:tr w:rsidR="005449A4" w:rsidRPr="00875B93" w:rsidTr="007022DE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9A4" w:rsidRPr="00875B93" w:rsidRDefault="005449A4" w:rsidP="0070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5449A4" w:rsidRPr="00BE3349" w:rsidRDefault="005449A4" w:rsidP="007022DE">
            <w:pPr>
              <w:jc w:val="center"/>
            </w:pPr>
            <w:r w:rsidRPr="00BE3349">
              <w:t>пос. Молоково</w:t>
            </w:r>
          </w:p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9A4" w:rsidRDefault="005449A4" w:rsidP="005449A4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взаимодействия территориальной избирательной комиссии Молоковского района с </w:t>
      </w:r>
      <w:r w:rsidRPr="00725139">
        <w:rPr>
          <w:b/>
          <w:bCs/>
          <w:sz w:val="28"/>
          <w:szCs w:val="28"/>
        </w:rPr>
        <w:t>районными организациями ветеранов и инвалидов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2014 год</w:t>
      </w:r>
    </w:p>
    <w:p w:rsidR="005449A4" w:rsidRDefault="005449A4" w:rsidP="00544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22 Избирательного кодекса Тверской области от 07.04.2003 г. №20-ЗО территориальная избирательная комиссия Молоковского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5449A4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план </w:t>
      </w:r>
      <w:r w:rsidRPr="00A01AC8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территориальной </w:t>
      </w:r>
      <w:r w:rsidRPr="00A01AC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Молоковского района</w:t>
      </w:r>
      <w:r w:rsidRPr="00A01AC8">
        <w:rPr>
          <w:sz w:val="28"/>
          <w:szCs w:val="28"/>
        </w:rPr>
        <w:t xml:space="preserve"> с р</w:t>
      </w:r>
      <w:r>
        <w:rPr>
          <w:sz w:val="28"/>
          <w:szCs w:val="28"/>
        </w:rPr>
        <w:t>айонными</w:t>
      </w:r>
      <w:r w:rsidRPr="00A01AC8">
        <w:rPr>
          <w:sz w:val="28"/>
          <w:szCs w:val="28"/>
        </w:rPr>
        <w:t xml:space="preserve"> организациями </w:t>
      </w:r>
      <w:r>
        <w:rPr>
          <w:sz w:val="28"/>
          <w:szCs w:val="28"/>
        </w:rPr>
        <w:t xml:space="preserve">ветеранов и </w:t>
      </w:r>
      <w:r w:rsidRPr="00A01AC8">
        <w:rPr>
          <w:sz w:val="28"/>
          <w:szCs w:val="28"/>
        </w:rPr>
        <w:t xml:space="preserve"> инвалидов на </w:t>
      </w:r>
      <w:r>
        <w:rPr>
          <w:sz w:val="28"/>
          <w:szCs w:val="28"/>
        </w:rPr>
        <w:t>2014 год (прилагается).</w:t>
      </w:r>
    </w:p>
    <w:p w:rsidR="005449A4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его реализации.</w:t>
      </w:r>
    </w:p>
    <w:p w:rsidR="005449A4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странице территориальной избирательной комиссии на сайте администрации Молоковского района в</w:t>
      </w:r>
      <w:r w:rsidRPr="001D78B0">
        <w:rPr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</w:p>
    <w:p w:rsidR="005449A4" w:rsidRPr="00725139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председателя территориальной избирательной комиссии Молоковского района С.Ю.Афанасьеву.</w:t>
      </w: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5449A4" w:rsidRPr="00875B93" w:rsidTr="007022DE">
        <w:tc>
          <w:tcPr>
            <w:tcW w:w="375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 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875B93">
              <w:rPr>
                <w:color w:val="000000"/>
              </w:rPr>
              <w:t xml:space="preserve"> Н.В.Егорова</w:t>
            </w:r>
          </w:p>
        </w:tc>
      </w:tr>
      <w:tr w:rsidR="005449A4" w:rsidRPr="00875B93" w:rsidTr="007022DE">
        <w:tc>
          <w:tcPr>
            <w:tcW w:w="3750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30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5449A4" w:rsidRPr="00875B93" w:rsidTr="007022DE">
        <w:tc>
          <w:tcPr>
            <w:tcW w:w="375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Н.И.</w:t>
            </w:r>
            <w:r w:rsidRPr="00875B93">
              <w:rPr>
                <w:color w:val="000000"/>
              </w:rPr>
              <w:t>Панихина</w:t>
            </w:r>
          </w:p>
        </w:tc>
      </w:tr>
    </w:tbl>
    <w:p w:rsidR="005449A4" w:rsidRDefault="005449A4">
      <w:pPr>
        <w:sectPr w:rsidR="005449A4" w:rsidSect="005449A4">
          <w:headerReference w:type="even" r:id="rId7"/>
          <w:headerReference w:type="default" r:id="rId8"/>
          <w:footerReference w:type="even" r:id="rId9"/>
          <w:pgSz w:w="11906" w:h="16838"/>
          <w:pgMar w:top="851" w:right="902" w:bottom="1134" w:left="1440" w:header="709" w:footer="709" w:gutter="0"/>
          <w:cols w:space="708"/>
          <w:titlePg/>
          <w:docGrid w:linePitch="360"/>
        </w:sectPr>
      </w:pPr>
    </w:p>
    <w:p w:rsidR="005449A4" w:rsidRDefault="005449A4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593"/>
        <w:gridCol w:w="4140"/>
      </w:tblGrid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10111D" w:rsidP="0010111D">
            <w:pPr>
              <w:pStyle w:val="a4"/>
              <w:rPr>
                <w:b w:val="0"/>
                <w:sz w:val="26"/>
                <w:szCs w:val="26"/>
              </w:rPr>
            </w:pPr>
            <w:r w:rsidRPr="008523A1">
              <w:rPr>
                <w:b w:val="0"/>
                <w:szCs w:val="28"/>
              </w:rPr>
              <w:t xml:space="preserve">Председатель </w:t>
            </w:r>
            <w:r>
              <w:rPr>
                <w:b w:val="0"/>
                <w:szCs w:val="28"/>
              </w:rPr>
              <w:t xml:space="preserve">Молоковской районной общественной организации </w:t>
            </w:r>
            <w:r w:rsidRPr="008523A1">
              <w:rPr>
                <w:b w:val="0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10111D" w:rsidP="009433CC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Групорг Молоковской группы </w:t>
            </w:r>
            <w:r w:rsidR="009433CC">
              <w:rPr>
                <w:b w:val="0"/>
                <w:sz w:val="26"/>
                <w:szCs w:val="26"/>
              </w:rPr>
              <w:t xml:space="preserve">Бежецкого отделения </w:t>
            </w:r>
            <w:r w:rsidR="00242CC0">
              <w:rPr>
                <w:b w:val="0"/>
                <w:sz w:val="26"/>
                <w:szCs w:val="26"/>
              </w:rPr>
              <w:t>Тверской областной общественной организации «Всероссийское ордена Трудового Красного Знамени общество слепых»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0D4DCD" w:rsidP="00503AB6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Постановлением </w:t>
            </w:r>
            <w:r w:rsidR="009433CC">
              <w:rPr>
                <w:b w:val="0"/>
                <w:szCs w:val="28"/>
              </w:rPr>
              <w:t xml:space="preserve">территориальной </w:t>
            </w:r>
            <w:r>
              <w:rPr>
                <w:b w:val="0"/>
                <w:szCs w:val="28"/>
              </w:rPr>
              <w:t>и</w:t>
            </w:r>
            <w:r w:rsidR="00242CC0">
              <w:rPr>
                <w:b w:val="0"/>
                <w:szCs w:val="28"/>
              </w:rPr>
              <w:t xml:space="preserve">збирательной комиссии </w:t>
            </w:r>
            <w:r w:rsidR="009433CC">
              <w:rPr>
                <w:b w:val="0"/>
                <w:szCs w:val="28"/>
              </w:rPr>
              <w:t>Молоковского района</w:t>
            </w:r>
          </w:p>
          <w:p w:rsidR="00242CC0" w:rsidRPr="009D117B" w:rsidRDefault="009433CC" w:rsidP="009433CC">
            <w:pPr>
              <w:pStyle w:val="a4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от 3</w:t>
            </w:r>
            <w:r w:rsidR="009D117B" w:rsidRPr="009D117B">
              <w:rPr>
                <w:b w:val="0"/>
                <w:sz w:val="27"/>
                <w:szCs w:val="27"/>
              </w:rPr>
              <w:t xml:space="preserve"> </w:t>
            </w:r>
            <w:r>
              <w:rPr>
                <w:b w:val="0"/>
                <w:sz w:val="27"/>
                <w:szCs w:val="27"/>
              </w:rPr>
              <w:t>апреля</w:t>
            </w:r>
            <w:r w:rsidR="00D62240" w:rsidRPr="009D117B">
              <w:rPr>
                <w:b w:val="0"/>
                <w:sz w:val="27"/>
                <w:szCs w:val="27"/>
              </w:rPr>
              <w:t xml:space="preserve"> 2014</w:t>
            </w:r>
            <w:r w:rsidR="00242CC0" w:rsidRPr="009D117B">
              <w:rPr>
                <w:b w:val="0"/>
                <w:sz w:val="27"/>
                <w:szCs w:val="27"/>
              </w:rPr>
              <w:t xml:space="preserve"> </w:t>
            </w:r>
            <w:r w:rsidR="004538DF" w:rsidRPr="009D117B">
              <w:rPr>
                <w:b w:val="0"/>
                <w:sz w:val="27"/>
                <w:szCs w:val="27"/>
              </w:rPr>
              <w:t xml:space="preserve"> г. </w:t>
            </w:r>
            <w:r>
              <w:rPr>
                <w:b w:val="0"/>
                <w:sz w:val="27"/>
                <w:szCs w:val="27"/>
              </w:rPr>
              <w:t>№ 68</w:t>
            </w:r>
            <w:r w:rsidR="009D117B" w:rsidRPr="009D117B">
              <w:rPr>
                <w:b w:val="0"/>
                <w:sz w:val="27"/>
                <w:szCs w:val="27"/>
              </w:rPr>
              <w:t>/</w:t>
            </w:r>
            <w:r>
              <w:rPr>
                <w:b w:val="0"/>
                <w:sz w:val="27"/>
                <w:szCs w:val="27"/>
              </w:rPr>
              <w:t>459</w:t>
            </w:r>
            <w:r w:rsidR="009D117B" w:rsidRPr="009D117B">
              <w:rPr>
                <w:b w:val="0"/>
                <w:sz w:val="27"/>
                <w:szCs w:val="27"/>
              </w:rPr>
              <w:t>-</w:t>
            </w:r>
            <w:r>
              <w:rPr>
                <w:b w:val="0"/>
                <w:sz w:val="27"/>
                <w:szCs w:val="27"/>
              </w:rPr>
              <w:t>3</w:t>
            </w: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10111D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________________ </w:t>
            </w:r>
            <w:r w:rsidR="0010111D">
              <w:rPr>
                <w:b w:val="0"/>
                <w:sz w:val="26"/>
                <w:szCs w:val="26"/>
              </w:rPr>
              <w:t>Л</w:t>
            </w:r>
            <w:r>
              <w:rPr>
                <w:b w:val="0"/>
                <w:sz w:val="26"/>
                <w:szCs w:val="26"/>
              </w:rPr>
              <w:t>.</w:t>
            </w:r>
            <w:r w:rsidR="0010111D">
              <w:rPr>
                <w:b w:val="0"/>
                <w:sz w:val="26"/>
                <w:szCs w:val="26"/>
              </w:rPr>
              <w:t>Л.Махало</w:t>
            </w:r>
            <w:r>
              <w:rPr>
                <w:b w:val="0"/>
                <w:sz w:val="26"/>
                <w:szCs w:val="26"/>
              </w:rPr>
              <w:t>ва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9433CC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________________ </w:t>
            </w:r>
            <w:r w:rsidR="009433CC">
              <w:rPr>
                <w:b w:val="0"/>
                <w:sz w:val="26"/>
                <w:szCs w:val="26"/>
              </w:rPr>
              <w:t>П.И.Марушин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9433CC" w:rsidP="0010111D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9D117B">
              <w:rPr>
                <w:b w:val="0"/>
                <w:sz w:val="26"/>
                <w:szCs w:val="26"/>
              </w:rPr>
              <w:t xml:space="preserve"> </w:t>
            </w:r>
            <w:r w:rsidR="0010111D">
              <w:rPr>
                <w:b w:val="0"/>
                <w:sz w:val="26"/>
                <w:szCs w:val="26"/>
              </w:rPr>
              <w:t>апреля</w:t>
            </w:r>
            <w:r w:rsidR="00D62240">
              <w:rPr>
                <w:b w:val="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62240">
                <w:rPr>
                  <w:b w:val="0"/>
                  <w:sz w:val="26"/>
                  <w:szCs w:val="26"/>
                </w:rPr>
                <w:t>2014</w:t>
              </w:r>
              <w:r w:rsidR="00242CC0" w:rsidRPr="00B668E4">
                <w:rPr>
                  <w:b w:val="0"/>
                  <w:sz w:val="26"/>
                  <w:szCs w:val="26"/>
                </w:rPr>
                <w:t xml:space="preserve"> г</w:t>
              </w:r>
            </w:smartTag>
            <w:r w:rsidR="00242CC0" w:rsidRPr="00B668E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9D117B" w:rsidP="009433CC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9433CC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9433CC">
              <w:rPr>
                <w:b w:val="0"/>
                <w:sz w:val="26"/>
                <w:szCs w:val="26"/>
              </w:rPr>
              <w:t>апреля</w:t>
            </w:r>
            <w:r w:rsidR="00294612">
              <w:rPr>
                <w:b w:val="0"/>
                <w:sz w:val="26"/>
                <w:szCs w:val="26"/>
              </w:rPr>
              <w:t xml:space="preserve"> </w:t>
            </w:r>
            <w:r w:rsidR="00EC1024">
              <w:rPr>
                <w:b w:val="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EC1024">
                <w:rPr>
                  <w:b w:val="0"/>
                  <w:sz w:val="26"/>
                  <w:szCs w:val="26"/>
                </w:rPr>
                <w:t>2014</w:t>
              </w:r>
              <w:r w:rsidR="00242CC0" w:rsidRPr="00B668E4">
                <w:rPr>
                  <w:b w:val="0"/>
                  <w:sz w:val="26"/>
                  <w:szCs w:val="26"/>
                </w:rPr>
                <w:t xml:space="preserve"> г</w:t>
              </w:r>
            </w:smartTag>
            <w:r w:rsidR="00242CC0" w:rsidRPr="00B668E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</w:tbl>
    <w:p w:rsidR="00242CC0" w:rsidRDefault="00242CC0" w:rsidP="00242CC0">
      <w:pPr>
        <w:pStyle w:val="a4"/>
        <w:rPr>
          <w:szCs w:val="28"/>
        </w:rPr>
      </w:pPr>
      <w:r>
        <w:rPr>
          <w:szCs w:val="28"/>
        </w:rPr>
        <w:t>ПЛАН</w:t>
      </w:r>
    </w:p>
    <w:p w:rsidR="00242CC0" w:rsidRDefault="00242CC0" w:rsidP="00242CC0">
      <w:pPr>
        <w:pStyle w:val="a4"/>
        <w:rPr>
          <w:szCs w:val="28"/>
        </w:rPr>
      </w:pPr>
      <w:r>
        <w:rPr>
          <w:szCs w:val="28"/>
        </w:rPr>
        <w:t xml:space="preserve">взаимодействия </w:t>
      </w:r>
      <w:r w:rsidR="009433CC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9433CC">
        <w:rPr>
          <w:szCs w:val="28"/>
        </w:rPr>
        <w:t>Молоковского района</w:t>
      </w:r>
      <w:r>
        <w:rPr>
          <w:szCs w:val="28"/>
        </w:rPr>
        <w:t xml:space="preserve"> с р</w:t>
      </w:r>
      <w:r w:rsidR="009433CC">
        <w:rPr>
          <w:szCs w:val="28"/>
        </w:rPr>
        <w:t>айонными</w:t>
      </w:r>
      <w:r>
        <w:rPr>
          <w:szCs w:val="28"/>
        </w:rPr>
        <w:t xml:space="preserve"> организациями </w:t>
      </w:r>
      <w:r w:rsidR="009433CC">
        <w:rPr>
          <w:szCs w:val="28"/>
        </w:rPr>
        <w:t xml:space="preserve">ветеранов и инвалидов </w:t>
      </w:r>
      <w:r>
        <w:rPr>
          <w:szCs w:val="28"/>
        </w:rPr>
        <w:t xml:space="preserve"> на </w:t>
      </w:r>
      <w:r w:rsidR="00D62240">
        <w:rPr>
          <w:szCs w:val="28"/>
        </w:rPr>
        <w:t>2014</w:t>
      </w:r>
      <w:r w:rsidR="00EE086C">
        <w:rPr>
          <w:szCs w:val="28"/>
        </w:rPr>
        <w:t xml:space="preserve"> год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0"/>
        <w:gridCol w:w="2160"/>
        <w:gridCol w:w="2340"/>
        <w:gridCol w:w="2700"/>
      </w:tblGrid>
      <w:tr w:rsidR="00242CC0" w:rsidTr="005F0889">
        <w:tc>
          <w:tcPr>
            <w:tcW w:w="720" w:type="dxa"/>
          </w:tcPr>
          <w:p w:rsidR="00242CC0" w:rsidRPr="005F0889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№</w:t>
            </w:r>
          </w:p>
          <w:p w:rsidR="00242CC0" w:rsidRPr="005F0889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:rsidR="00242CC0" w:rsidRPr="005F0889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242CC0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340" w:type="dxa"/>
          </w:tcPr>
          <w:p w:rsidR="00242CC0" w:rsidRPr="00453F3B" w:rsidRDefault="00242CC0" w:rsidP="009433CC">
            <w:pPr>
              <w:jc w:val="center"/>
              <w:rPr>
                <w:b/>
                <w:sz w:val="28"/>
                <w:szCs w:val="28"/>
              </w:rPr>
            </w:pPr>
            <w:r w:rsidRPr="00453F3B">
              <w:rPr>
                <w:b/>
                <w:sz w:val="28"/>
                <w:szCs w:val="28"/>
              </w:rPr>
              <w:t>Ответственные от</w:t>
            </w:r>
            <w:r w:rsidR="009433CC">
              <w:rPr>
                <w:b/>
                <w:sz w:val="28"/>
                <w:szCs w:val="28"/>
              </w:rPr>
              <w:t xml:space="preserve"> организаций ветеранов и инвалидов</w:t>
            </w:r>
            <w:r w:rsidRPr="00453F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42CC0" w:rsidRPr="00453F3B" w:rsidRDefault="00242CC0" w:rsidP="009433CC">
            <w:pPr>
              <w:jc w:val="center"/>
              <w:rPr>
                <w:b/>
                <w:sz w:val="28"/>
                <w:szCs w:val="28"/>
              </w:rPr>
            </w:pPr>
            <w:r w:rsidRPr="00453F3B">
              <w:rPr>
                <w:b/>
                <w:sz w:val="28"/>
                <w:szCs w:val="28"/>
              </w:rPr>
              <w:t xml:space="preserve">Ответственные от </w:t>
            </w:r>
            <w:r w:rsidR="009433CC">
              <w:rPr>
                <w:b/>
                <w:sz w:val="28"/>
                <w:szCs w:val="28"/>
              </w:rPr>
              <w:t>ТИК</w:t>
            </w:r>
          </w:p>
        </w:tc>
      </w:tr>
      <w:tr w:rsidR="00242CC0" w:rsidRPr="00453F3B" w:rsidTr="005F0889">
        <w:tc>
          <w:tcPr>
            <w:tcW w:w="72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42CC0" w:rsidRPr="00453F3B" w:rsidRDefault="00242CC0" w:rsidP="009B4B57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5</w:t>
            </w:r>
          </w:p>
        </w:tc>
      </w:tr>
      <w:tr w:rsidR="00242CC0" w:rsidRPr="005F0889" w:rsidTr="005F0889">
        <w:tc>
          <w:tcPr>
            <w:tcW w:w="720" w:type="dxa"/>
          </w:tcPr>
          <w:p w:rsidR="00242CC0" w:rsidRDefault="00242CC0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42CC0" w:rsidRPr="005F0889" w:rsidRDefault="00453F3B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>Участие представителей</w:t>
            </w:r>
            <w:r w:rsidR="00F54A35">
              <w:rPr>
                <w:bCs/>
                <w:sz w:val="28"/>
                <w:szCs w:val="28"/>
              </w:rPr>
              <w:t xml:space="preserve"> территориальной</w:t>
            </w:r>
            <w:r w:rsidRPr="005F0889">
              <w:rPr>
                <w:bCs/>
                <w:sz w:val="28"/>
                <w:szCs w:val="28"/>
              </w:rPr>
              <w:t xml:space="preserve"> избирательной комиссии </w:t>
            </w:r>
            <w:r w:rsidR="00F54A35">
              <w:rPr>
                <w:bCs/>
                <w:sz w:val="28"/>
                <w:szCs w:val="28"/>
              </w:rPr>
              <w:t>Молоковского района</w:t>
            </w:r>
            <w:r w:rsidRPr="005F0889">
              <w:rPr>
                <w:bCs/>
                <w:sz w:val="28"/>
                <w:szCs w:val="28"/>
              </w:rPr>
              <w:t xml:space="preserve"> (далее - </w:t>
            </w:r>
            <w:r w:rsidR="00F54A35"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ИК) и </w:t>
            </w:r>
            <w:r w:rsidR="00F54A35"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 w:rsidR="00F54A35"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в мероприятиях, проводимых </w:t>
            </w:r>
            <w:r w:rsidR="00F54A35"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и </w:t>
            </w:r>
            <w:r w:rsidR="00F54A35">
              <w:rPr>
                <w:bCs/>
                <w:sz w:val="28"/>
                <w:szCs w:val="28"/>
              </w:rPr>
              <w:t xml:space="preserve">районными </w:t>
            </w:r>
            <w:r w:rsidR="00F54A35" w:rsidRPr="005F0889">
              <w:rPr>
                <w:bCs/>
                <w:sz w:val="28"/>
                <w:szCs w:val="28"/>
              </w:rPr>
              <w:t>организаци</w:t>
            </w:r>
            <w:r w:rsidR="00F54A35">
              <w:rPr>
                <w:bCs/>
                <w:sz w:val="28"/>
                <w:szCs w:val="28"/>
              </w:rPr>
              <w:t>ями</w:t>
            </w:r>
            <w:r w:rsidR="00F54A35" w:rsidRPr="005F0889">
              <w:rPr>
                <w:bCs/>
                <w:sz w:val="28"/>
                <w:szCs w:val="28"/>
              </w:rPr>
              <w:t xml:space="preserve"> </w:t>
            </w:r>
            <w:r w:rsidR="00F54A35">
              <w:rPr>
                <w:bCs/>
                <w:sz w:val="28"/>
                <w:szCs w:val="28"/>
              </w:rPr>
              <w:t>ветеранов и инвалидов</w:t>
            </w:r>
            <w:r w:rsidR="00F37B78" w:rsidRPr="005F0889">
              <w:rPr>
                <w:bCs/>
                <w:sz w:val="28"/>
                <w:szCs w:val="28"/>
              </w:rPr>
              <w:t>,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160" w:type="dxa"/>
          </w:tcPr>
          <w:p w:rsidR="00242CC0" w:rsidRPr="005F0889" w:rsidRDefault="00242CC0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bCs/>
                <w:szCs w:val="28"/>
              </w:rPr>
              <w:t>Весь период</w:t>
            </w:r>
          </w:p>
        </w:tc>
        <w:tc>
          <w:tcPr>
            <w:tcW w:w="2340" w:type="dxa"/>
          </w:tcPr>
          <w:p w:rsidR="00242CC0" w:rsidRDefault="00F54A35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Махалова</w:t>
            </w:r>
            <w:r w:rsidR="008D3BEE">
              <w:rPr>
                <w:sz w:val="28"/>
                <w:szCs w:val="28"/>
              </w:rPr>
              <w:t xml:space="preserve"> Л.Л.</w:t>
            </w:r>
            <w:r>
              <w:rPr>
                <w:sz w:val="28"/>
                <w:szCs w:val="28"/>
              </w:rPr>
              <w:t xml:space="preserve">, </w:t>
            </w:r>
          </w:p>
          <w:p w:rsidR="00F54A35" w:rsidRPr="005F0889" w:rsidRDefault="00F54A35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</w:t>
            </w:r>
            <w:r w:rsidR="008D3BEE"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2700" w:type="dxa"/>
          </w:tcPr>
          <w:p w:rsidR="00242CC0" w:rsidRPr="00F54A35" w:rsidRDefault="00F54A35" w:rsidP="005F0889">
            <w:pPr>
              <w:jc w:val="center"/>
              <w:rPr>
                <w:sz w:val="28"/>
                <w:szCs w:val="28"/>
              </w:rPr>
            </w:pPr>
            <w:r w:rsidRPr="00F54A35">
              <w:rPr>
                <w:sz w:val="28"/>
                <w:szCs w:val="28"/>
              </w:rPr>
              <w:t>Егорова</w:t>
            </w:r>
            <w:r w:rsidR="00E3443A">
              <w:rPr>
                <w:sz w:val="28"/>
                <w:szCs w:val="28"/>
              </w:rPr>
              <w:t xml:space="preserve"> Н.В.</w:t>
            </w:r>
          </w:p>
        </w:tc>
      </w:tr>
      <w:tr w:rsidR="00F37B78" w:rsidRPr="005F0889" w:rsidTr="005F0889">
        <w:tc>
          <w:tcPr>
            <w:tcW w:w="720" w:type="dxa"/>
          </w:tcPr>
          <w:p w:rsidR="00F37B78" w:rsidRPr="005F0889" w:rsidRDefault="00F37B78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F37B78" w:rsidRPr="005F0889" w:rsidRDefault="00F37B78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 xml:space="preserve">Участие представителей </w:t>
            </w:r>
            <w:r w:rsidR="00F54A35">
              <w:rPr>
                <w:bCs/>
                <w:sz w:val="28"/>
                <w:szCs w:val="28"/>
              </w:rPr>
              <w:t xml:space="preserve">районных </w:t>
            </w:r>
            <w:r w:rsidR="00F54A35" w:rsidRPr="005F0889">
              <w:rPr>
                <w:bCs/>
                <w:sz w:val="28"/>
                <w:szCs w:val="28"/>
              </w:rPr>
              <w:t xml:space="preserve">организаций </w:t>
            </w:r>
            <w:r w:rsidR="00F54A35">
              <w:rPr>
                <w:bCs/>
                <w:sz w:val="28"/>
                <w:szCs w:val="28"/>
              </w:rPr>
              <w:t xml:space="preserve">ветеранов и </w:t>
            </w:r>
            <w:r w:rsidR="00F54A35" w:rsidRPr="005F0889">
              <w:rPr>
                <w:bCs/>
                <w:sz w:val="28"/>
                <w:szCs w:val="28"/>
              </w:rPr>
              <w:t xml:space="preserve">инвалидов  </w:t>
            </w:r>
            <w:r w:rsidR="0094071D" w:rsidRPr="005F0889">
              <w:rPr>
                <w:bCs/>
                <w:sz w:val="28"/>
                <w:szCs w:val="28"/>
              </w:rPr>
              <w:t xml:space="preserve">в проводимых </w:t>
            </w:r>
            <w:r w:rsidR="00F54A35">
              <w:rPr>
                <w:bCs/>
                <w:sz w:val="28"/>
                <w:szCs w:val="28"/>
              </w:rPr>
              <w:t>Т</w:t>
            </w:r>
            <w:r w:rsidR="0094071D" w:rsidRPr="005F0889">
              <w:rPr>
                <w:bCs/>
                <w:sz w:val="28"/>
                <w:szCs w:val="28"/>
              </w:rPr>
              <w:t xml:space="preserve">ИК совещаниях, семинарах с председателями </w:t>
            </w:r>
            <w:r w:rsidR="00F54A35">
              <w:rPr>
                <w:bCs/>
                <w:sz w:val="28"/>
                <w:szCs w:val="28"/>
              </w:rPr>
              <w:t>участковых</w:t>
            </w:r>
            <w:r w:rsidR="0094071D" w:rsidRPr="005F0889">
              <w:rPr>
                <w:bCs/>
                <w:sz w:val="28"/>
                <w:szCs w:val="28"/>
              </w:rPr>
              <w:t xml:space="preserve"> избирательных </w:t>
            </w:r>
            <w:r w:rsidR="0094071D" w:rsidRPr="005F0889">
              <w:rPr>
                <w:bCs/>
                <w:sz w:val="28"/>
                <w:szCs w:val="28"/>
              </w:rPr>
              <w:lastRenderedPageBreak/>
              <w:t>комиссий и представителями р</w:t>
            </w:r>
            <w:r w:rsidR="00F54A35">
              <w:rPr>
                <w:bCs/>
                <w:sz w:val="28"/>
                <w:szCs w:val="28"/>
              </w:rPr>
              <w:t>айон</w:t>
            </w:r>
            <w:r w:rsidR="0094071D" w:rsidRPr="005F0889">
              <w:rPr>
                <w:bCs/>
                <w:sz w:val="28"/>
                <w:szCs w:val="28"/>
              </w:rPr>
              <w:t>ных отделений политических партий</w:t>
            </w:r>
          </w:p>
        </w:tc>
        <w:tc>
          <w:tcPr>
            <w:tcW w:w="2160" w:type="dxa"/>
          </w:tcPr>
          <w:p w:rsidR="00F37B78" w:rsidRPr="005F0889" w:rsidRDefault="0094071D" w:rsidP="00F54A35">
            <w:pPr>
              <w:pStyle w:val="1"/>
              <w:rPr>
                <w:bCs/>
                <w:szCs w:val="28"/>
              </w:rPr>
            </w:pPr>
            <w:r w:rsidRPr="005F0889">
              <w:rPr>
                <w:bCs/>
                <w:szCs w:val="28"/>
              </w:rPr>
              <w:lastRenderedPageBreak/>
              <w:t>Весь период</w:t>
            </w:r>
            <w:r w:rsidR="005A741D" w:rsidRPr="005F0889">
              <w:rPr>
                <w:bCs/>
                <w:szCs w:val="28"/>
              </w:rPr>
              <w:t xml:space="preserve"> (в соответствии с планом работы </w:t>
            </w:r>
            <w:r w:rsidR="00F54A35">
              <w:rPr>
                <w:bCs/>
                <w:szCs w:val="28"/>
              </w:rPr>
              <w:lastRenderedPageBreak/>
              <w:t>Т</w:t>
            </w:r>
            <w:r w:rsidR="005A741D" w:rsidRPr="005F0889">
              <w:rPr>
                <w:bCs/>
                <w:szCs w:val="28"/>
              </w:rPr>
              <w:t>ИК)</w:t>
            </w:r>
          </w:p>
        </w:tc>
        <w:tc>
          <w:tcPr>
            <w:tcW w:w="2340" w:type="dxa"/>
          </w:tcPr>
          <w:p w:rsidR="008D3BEE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Махалова Л.Л., </w:t>
            </w:r>
          </w:p>
          <w:p w:rsidR="00F37B78" w:rsidRPr="005F0889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</w:tcPr>
          <w:p w:rsidR="00F37B78" w:rsidRPr="005F0889" w:rsidRDefault="00F54A35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С.Ю.</w:t>
            </w:r>
          </w:p>
        </w:tc>
      </w:tr>
      <w:tr w:rsidR="00915BCB" w:rsidRPr="005F0889" w:rsidTr="005F0889">
        <w:tc>
          <w:tcPr>
            <w:tcW w:w="720" w:type="dxa"/>
          </w:tcPr>
          <w:p w:rsidR="00915BCB" w:rsidRPr="005F0889" w:rsidRDefault="00915BCB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915BCB" w:rsidRPr="005F0889" w:rsidRDefault="00915BCB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>Участие в мероприятиях</w:t>
            </w:r>
            <w:r w:rsidR="00F54A35"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 w:rsidR="00F54A35">
              <w:rPr>
                <w:bCs/>
                <w:sz w:val="28"/>
                <w:szCs w:val="28"/>
              </w:rPr>
              <w:t xml:space="preserve">районными </w:t>
            </w:r>
            <w:r w:rsidR="00F54A35" w:rsidRPr="005F0889">
              <w:rPr>
                <w:bCs/>
                <w:sz w:val="28"/>
                <w:szCs w:val="28"/>
              </w:rPr>
              <w:t>организаци</w:t>
            </w:r>
            <w:r w:rsidR="00F54A35">
              <w:rPr>
                <w:bCs/>
                <w:sz w:val="28"/>
                <w:szCs w:val="28"/>
              </w:rPr>
              <w:t>ями</w:t>
            </w:r>
            <w:r w:rsidR="00F54A35" w:rsidRPr="005F0889">
              <w:rPr>
                <w:bCs/>
                <w:sz w:val="28"/>
                <w:szCs w:val="28"/>
              </w:rPr>
              <w:t xml:space="preserve"> </w:t>
            </w:r>
            <w:r w:rsidR="00F54A35">
              <w:rPr>
                <w:bCs/>
                <w:sz w:val="28"/>
                <w:szCs w:val="28"/>
              </w:rPr>
              <w:t>ветеранов и инвалидов</w:t>
            </w:r>
          </w:p>
        </w:tc>
        <w:tc>
          <w:tcPr>
            <w:tcW w:w="2160" w:type="dxa"/>
          </w:tcPr>
          <w:p w:rsidR="00915BCB" w:rsidRPr="005F0889" w:rsidRDefault="00915BCB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>Весь период (по отдельным обращениям)</w:t>
            </w:r>
          </w:p>
        </w:tc>
        <w:tc>
          <w:tcPr>
            <w:tcW w:w="2340" w:type="dxa"/>
          </w:tcPr>
          <w:p w:rsidR="008D3BEE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Махалова Л.Л., </w:t>
            </w:r>
          </w:p>
          <w:p w:rsidR="00915BCB" w:rsidRPr="005F0889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</w:tcPr>
          <w:p w:rsidR="000F4566" w:rsidRPr="005F0889" w:rsidRDefault="00F54A35" w:rsidP="00E3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  <w:r w:rsidR="00E3443A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, Афанасьева</w:t>
            </w:r>
            <w:r w:rsidR="00E3443A">
              <w:rPr>
                <w:sz w:val="28"/>
                <w:szCs w:val="28"/>
              </w:rPr>
              <w:t xml:space="preserve"> С.Ю.</w:t>
            </w:r>
          </w:p>
        </w:tc>
      </w:tr>
      <w:tr w:rsidR="005F0889" w:rsidRPr="005F0889" w:rsidTr="005F0889">
        <w:tc>
          <w:tcPr>
            <w:tcW w:w="720" w:type="dxa"/>
            <w:shd w:val="clear" w:color="auto" w:fill="auto"/>
          </w:tcPr>
          <w:p w:rsidR="001411EE" w:rsidRPr="005F0889" w:rsidRDefault="001411EE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1411EE" w:rsidRPr="005F0889" w:rsidRDefault="001411EE" w:rsidP="00BF4559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r w:rsidR="00BF4559">
              <w:rPr>
                <w:bCs/>
                <w:sz w:val="28"/>
                <w:szCs w:val="28"/>
              </w:rPr>
              <w:t xml:space="preserve">районных </w:t>
            </w:r>
            <w:r w:rsidR="00BF4559" w:rsidRPr="005F0889">
              <w:rPr>
                <w:bCs/>
                <w:sz w:val="28"/>
                <w:szCs w:val="28"/>
              </w:rPr>
              <w:t xml:space="preserve">организаций </w:t>
            </w:r>
            <w:r w:rsidR="00BF4559">
              <w:rPr>
                <w:bCs/>
                <w:sz w:val="28"/>
                <w:szCs w:val="28"/>
              </w:rPr>
              <w:t xml:space="preserve">ветеранов и </w:t>
            </w:r>
            <w:r w:rsidR="00BF4559" w:rsidRPr="005F0889">
              <w:rPr>
                <w:bCs/>
                <w:sz w:val="28"/>
                <w:szCs w:val="28"/>
              </w:rPr>
              <w:t xml:space="preserve">инвалидов  </w:t>
            </w:r>
            <w:r w:rsidRPr="005F0889">
              <w:rPr>
                <w:sz w:val="28"/>
                <w:szCs w:val="28"/>
              </w:rPr>
              <w:t xml:space="preserve">при подготовке документов </w:t>
            </w:r>
            <w:r w:rsidR="00BF4559"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160" w:type="dxa"/>
            <w:shd w:val="clear" w:color="auto" w:fill="auto"/>
          </w:tcPr>
          <w:p w:rsidR="001411EE" w:rsidRPr="005F0889" w:rsidRDefault="001411EE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>Весь период (при необходимости)</w:t>
            </w:r>
          </w:p>
        </w:tc>
        <w:tc>
          <w:tcPr>
            <w:tcW w:w="2340" w:type="dxa"/>
            <w:shd w:val="clear" w:color="auto" w:fill="auto"/>
          </w:tcPr>
          <w:p w:rsidR="008D3BEE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Махалова Л.Л., </w:t>
            </w:r>
          </w:p>
          <w:p w:rsidR="001411EE" w:rsidRPr="005F0889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  <w:shd w:val="clear" w:color="auto" w:fill="auto"/>
          </w:tcPr>
          <w:p w:rsidR="001411EE" w:rsidRPr="005F0889" w:rsidRDefault="00BF455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Н.В.</w:t>
            </w:r>
          </w:p>
        </w:tc>
      </w:tr>
      <w:tr w:rsidR="005F0889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242CC0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DA3DFA" w:rsidP="00BF4559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Оказание с</w:t>
            </w:r>
            <w:r w:rsidR="0013371F" w:rsidRPr="005F0889">
              <w:rPr>
                <w:sz w:val="28"/>
                <w:szCs w:val="28"/>
              </w:rPr>
              <w:t>одействи</w:t>
            </w:r>
            <w:r w:rsidRPr="005F0889">
              <w:rPr>
                <w:sz w:val="28"/>
                <w:szCs w:val="28"/>
              </w:rPr>
              <w:t>я</w:t>
            </w:r>
            <w:r w:rsidR="0013371F" w:rsidRPr="005F0889">
              <w:rPr>
                <w:sz w:val="28"/>
                <w:szCs w:val="28"/>
              </w:rPr>
              <w:t xml:space="preserve"> </w:t>
            </w:r>
            <w:r w:rsidR="00BF4559">
              <w:rPr>
                <w:sz w:val="28"/>
                <w:szCs w:val="28"/>
              </w:rPr>
              <w:t>участковым</w:t>
            </w:r>
            <w:r w:rsidR="0013371F" w:rsidRPr="005F0889">
              <w:rPr>
                <w:sz w:val="28"/>
                <w:szCs w:val="28"/>
              </w:rPr>
              <w:t xml:space="preserve"> избир</w:t>
            </w:r>
            <w:r w:rsidRPr="005F0889">
              <w:rPr>
                <w:sz w:val="28"/>
                <w:szCs w:val="28"/>
              </w:rPr>
              <w:t>ательным</w:t>
            </w:r>
            <w:r w:rsidR="0013371F" w:rsidRPr="005F0889">
              <w:rPr>
                <w:sz w:val="28"/>
                <w:szCs w:val="28"/>
              </w:rPr>
              <w:t xml:space="preserve"> комиссиям </w:t>
            </w:r>
            <w:r w:rsidR="00BF4559">
              <w:rPr>
                <w:sz w:val="28"/>
                <w:szCs w:val="28"/>
              </w:rPr>
              <w:t xml:space="preserve">Молоковского района </w:t>
            </w:r>
            <w:r w:rsidR="0013371F" w:rsidRPr="005F0889">
              <w:rPr>
                <w:sz w:val="28"/>
                <w:szCs w:val="28"/>
              </w:rPr>
              <w:t>в обеспечени</w:t>
            </w:r>
            <w:r w:rsidRPr="005F0889">
              <w:rPr>
                <w:sz w:val="28"/>
                <w:szCs w:val="28"/>
              </w:rPr>
              <w:t>и</w:t>
            </w:r>
            <w:r w:rsidR="0013371F" w:rsidRPr="005F0889">
              <w:rPr>
                <w:sz w:val="28"/>
                <w:szCs w:val="28"/>
              </w:rPr>
              <w:t xml:space="preserve"> избирательных прав граждан с ограниченными физическими возможностями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13371F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D3BEE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Махалова Л.Л., </w:t>
            </w:r>
          </w:p>
          <w:p w:rsidR="00242CC0" w:rsidRPr="005F0889" w:rsidRDefault="008D3BEE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BF4559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Панихина Н.И.</w:t>
            </w:r>
          </w:p>
        </w:tc>
      </w:tr>
      <w:tr w:rsidR="0013371F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3371F" w:rsidRPr="005F0889" w:rsidRDefault="0013371F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13371F" w:rsidRDefault="00A74084" w:rsidP="005F0889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Информирование избирателей являющихся инвалидами о деятельности </w:t>
            </w:r>
            <w:r w:rsidR="00BF4559"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0F4566" w:rsidRPr="005F0889" w:rsidRDefault="000F4566" w:rsidP="005F088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3371F" w:rsidRPr="005F0889" w:rsidRDefault="00A74084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D3BEE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Махалова Л.Л., </w:t>
            </w:r>
          </w:p>
          <w:p w:rsidR="0013371F" w:rsidRPr="005F0889" w:rsidRDefault="008D3BEE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3371F" w:rsidRPr="005F0889" w:rsidRDefault="005F6844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Егорова Н.В.</w:t>
            </w:r>
          </w:p>
        </w:tc>
      </w:tr>
      <w:tr w:rsidR="00A74084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74084" w:rsidRPr="005F0889" w:rsidRDefault="00A74084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74084" w:rsidRPr="005F0889" w:rsidRDefault="002179D7" w:rsidP="005F6844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 w:rsidR="00B22FBA" w:rsidRPr="005F0889">
              <w:rPr>
                <w:sz w:val="28"/>
                <w:szCs w:val="28"/>
              </w:rPr>
              <w:t xml:space="preserve">деятельности </w:t>
            </w:r>
            <w:r w:rsidR="005F6844">
              <w:rPr>
                <w:sz w:val="28"/>
                <w:szCs w:val="28"/>
              </w:rPr>
              <w:t>Т</w:t>
            </w:r>
            <w:r w:rsidR="00B22FBA" w:rsidRPr="005F0889">
              <w:rPr>
                <w:sz w:val="28"/>
                <w:szCs w:val="28"/>
              </w:rPr>
              <w:t>ИК п</w:t>
            </w:r>
            <w:r w:rsidRPr="005F0889">
              <w:rPr>
                <w:sz w:val="28"/>
                <w:szCs w:val="28"/>
              </w:rPr>
              <w:t>о</w:t>
            </w:r>
            <w:r w:rsidR="00B22FBA" w:rsidRPr="005F0889">
              <w:rPr>
                <w:sz w:val="28"/>
                <w:szCs w:val="28"/>
              </w:rPr>
              <w:t xml:space="preserve"> вопросам</w:t>
            </w:r>
            <w:r w:rsidRPr="005F0889">
              <w:rPr>
                <w:sz w:val="28"/>
                <w:szCs w:val="28"/>
              </w:rPr>
              <w:t xml:space="preserve"> взаимодействи</w:t>
            </w:r>
            <w:r w:rsidR="00B22FBA" w:rsidRPr="005F0889">
              <w:rPr>
                <w:sz w:val="28"/>
                <w:szCs w:val="28"/>
              </w:rPr>
              <w:t>я</w:t>
            </w:r>
            <w:r w:rsidRPr="005F0889">
              <w:rPr>
                <w:sz w:val="28"/>
                <w:szCs w:val="28"/>
              </w:rPr>
              <w:t xml:space="preserve"> с </w:t>
            </w:r>
            <w:r w:rsidR="005F6844">
              <w:rPr>
                <w:bCs/>
                <w:sz w:val="28"/>
                <w:szCs w:val="28"/>
              </w:rPr>
              <w:t xml:space="preserve">районными </w:t>
            </w:r>
            <w:r w:rsidR="005F6844" w:rsidRPr="005F0889">
              <w:rPr>
                <w:bCs/>
                <w:sz w:val="28"/>
                <w:szCs w:val="28"/>
              </w:rPr>
              <w:t>организаци</w:t>
            </w:r>
            <w:r w:rsidR="005F6844">
              <w:rPr>
                <w:bCs/>
                <w:sz w:val="28"/>
                <w:szCs w:val="28"/>
              </w:rPr>
              <w:t>ями</w:t>
            </w:r>
            <w:r w:rsidR="005F6844" w:rsidRPr="005F0889">
              <w:rPr>
                <w:bCs/>
                <w:sz w:val="28"/>
                <w:szCs w:val="28"/>
              </w:rPr>
              <w:t xml:space="preserve"> </w:t>
            </w:r>
            <w:r w:rsidR="005F6844">
              <w:rPr>
                <w:bCs/>
                <w:sz w:val="28"/>
                <w:szCs w:val="28"/>
              </w:rPr>
              <w:t xml:space="preserve">ветеранов и </w:t>
            </w:r>
            <w:r w:rsidR="005F6844" w:rsidRPr="005F0889">
              <w:rPr>
                <w:bCs/>
                <w:sz w:val="28"/>
                <w:szCs w:val="28"/>
              </w:rPr>
              <w:t>инвалидов</w:t>
            </w:r>
            <w:r w:rsidR="00B22FBA" w:rsidRPr="005F0889">
              <w:rPr>
                <w:sz w:val="28"/>
                <w:szCs w:val="28"/>
              </w:rPr>
              <w:t xml:space="preserve"> в </w:t>
            </w:r>
            <w:r w:rsidR="005F6844">
              <w:rPr>
                <w:sz w:val="28"/>
                <w:szCs w:val="28"/>
              </w:rPr>
              <w:t>районной газете «Молоковский край»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 w:rsidR="005F6844"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</w:t>
            </w:r>
            <w:r w:rsidR="005F6844"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74084" w:rsidRPr="005F0889" w:rsidRDefault="002179D7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D3BEE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Махалова Л.Л., </w:t>
            </w:r>
          </w:p>
          <w:p w:rsidR="00A74084" w:rsidRPr="005F0889" w:rsidRDefault="008D3BEE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74084" w:rsidRPr="005F0889" w:rsidRDefault="005F6844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Егорова Н.И., Панихина Н.И.</w:t>
            </w:r>
          </w:p>
        </w:tc>
      </w:tr>
      <w:tr w:rsidR="00410EB9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410EB9" w:rsidRPr="005F0889" w:rsidRDefault="00410EB9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10EB9" w:rsidRPr="005F0889" w:rsidRDefault="005F6844" w:rsidP="005F6844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="00410EB9" w:rsidRPr="005F0889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>, полученных от ИКТО,</w:t>
            </w:r>
            <w:r w:rsidR="00410EB9" w:rsidRPr="005F0889">
              <w:rPr>
                <w:sz w:val="28"/>
                <w:szCs w:val="28"/>
              </w:rPr>
              <w:t xml:space="preserve"> для передвижных выставочных экспозиций о деятельности избирательных комиссий по обеспечению избирательных прав граждан Российской Федерации, являющихся инвалидами, на соответствующих мероприятиях ЦИК России,</w:t>
            </w:r>
            <w:r w:rsidR="00CC736C">
              <w:rPr>
                <w:sz w:val="28"/>
                <w:szCs w:val="28"/>
              </w:rPr>
              <w:t xml:space="preserve"> ИКТО</w:t>
            </w:r>
            <w:r>
              <w:rPr>
                <w:sz w:val="28"/>
                <w:szCs w:val="28"/>
              </w:rPr>
              <w:t>,</w:t>
            </w:r>
            <w:r w:rsidR="00410EB9" w:rsidRPr="005F0889">
              <w:rPr>
                <w:sz w:val="28"/>
                <w:szCs w:val="28"/>
              </w:rPr>
              <w:t xml:space="preserve"> общероссийских </w:t>
            </w:r>
            <w:r w:rsidR="00CC736C">
              <w:rPr>
                <w:sz w:val="28"/>
                <w:szCs w:val="28"/>
              </w:rPr>
              <w:t xml:space="preserve">и региональных </w:t>
            </w:r>
            <w:r w:rsidR="00410EB9" w:rsidRPr="005F0889">
              <w:rPr>
                <w:sz w:val="28"/>
                <w:szCs w:val="28"/>
              </w:rPr>
              <w:t>общественных организаций инвалидов, органов государственной власти и иных организаций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0EB9" w:rsidRPr="005F0889" w:rsidRDefault="005F6844" w:rsidP="005F684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ИКТО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D3BEE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Махалова Л.Л., </w:t>
            </w:r>
          </w:p>
          <w:p w:rsidR="00410EB9" w:rsidRPr="005F0889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10EB9" w:rsidRPr="005F0889" w:rsidRDefault="00A978E0" w:rsidP="009452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Егорова Н.В., Афанасьева С.Ю.</w:t>
            </w:r>
          </w:p>
        </w:tc>
      </w:tr>
      <w:tr w:rsidR="003B22B5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3B22B5" w:rsidRPr="005F0889" w:rsidRDefault="003B22B5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B22B5" w:rsidRPr="005F0889" w:rsidRDefault="00946856" w:rsidP="00A978E0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Участие в мероприятиях, посвященных Международному дню инвалида,</w:t>
            </w:r>
            <w:r w:rsidR="00A978E0">
              <w:rPr>
                <w:sz w:val="28"/>
                <w:szCs w:val="28"/>
              </w:rPr>
              <w:t xml:space="preserve"> Дню белой трости,</w:t>
            </w:r>
            <w:r w:rsidRPr="005F0889">
              <w:rPr>
                <w:sz w:val="28"/>
                <w:szCs w:val="28"/>
              </w:rPr>
              <w:t xml:space="preserve"> проводимых на территории </w:t>
            </w:r>
            <w:r w:rsidR="00A978E0">
              <w:rPr>
                <w:sz w:val="28"/>
                <w:szCs w:val="28"/>
              </w:rPr>
              <w:t>Молоковского района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B22B5" w:rsidRPr="005F0889" w:rsidRDefault="00991121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Е</w:t>
            </w:r>
            <w:r w:rsidR="00946856" w:rsidRPr="005F0889">
              <w:rPr>
                <w:sz w:val="28"/>
                <w:szCs w:val="28"/>
              </w:rPr>
              <w:t>жегодно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22B5" w:rsidRPr="005F0889" w:rsidRDefault="00946856" w:rsidP="005F0889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B22B5" w:rsidRPr="005F0889" w:rsidRDefault="00A978E0" w:rsidP="0051087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Егорова</w:t>
            </w:r>
            <w:r w:rsidR="00E6764B">
              <w:rPr>
                <w:szCs w:val="28"/>
              </w:rPr>
              <w:t xml:space="preserve"> </w:t>
            </w:r>
            <w:r>
              <w:rPr>
                <w:szCs w:val="28"/>
              </w:rPr>
              <w:t>Н.В., Афанасьева С.Ю., Панихина Н.И.</w:t>
            </w:r>
          </w:p>
        </w:tc>
      </w:tr>
      <w:tr w:rsidR="0075268A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75268A" w:rsidRPr="005F0889" w:rsidRDefault="0075268A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5268A" w:rsidRPr="005F0889" w:rsidRDefault="007179ED" w:rsidP="00A978E0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Обсуждение вопросов о формах работы с избирателями, являющихся инвалидами при проведении семинаров с </w:t>
            </w:r>
            <w:r w:rsidR="00A978E0">
              <w:rPr>
                <w:sz w:val="28"/>
                <w:szCs w:val="28"/>
              </w:rPr>
              <w:t>участковыми</w:t>
            </w:r>
            <w:r w:rsidRPr="005F0889">
              <w:rPr>
                <w:sz w:val="28"/>
                <w:szCs w:val="28"/>
              </w:rPr>
              <w:t xml:space="preserve"> избирательными комиссиями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5268A" w:rsidRPr="005F0889" w:rsidRDefault="007179ED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5268A" w:rsidRPr="005F0889" w:rsidRDefault="007179ED" w:rsidP="005F0889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5268A" w:rsidRPr="005F0889" w:rsidRDefault="00A978E0" w:rsidP="00E438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Егорова</w:t>
            </w:r>
            <w:r w:rsidR="00E6764B">
              <w:rPr>
                <w:szCs w:val="28"/>
              </w:rPr>
              <w:t xml:space="preserve"> </w:t>
            </w:r>
            <w:r>
              <w:rPr>
                <w:szCs w:val="28"/>
              </w:rPr>
              <w:t>Н.В., Афанасьева С.Ю., Панихина Н.И.</w:t>
            </w:r>
          </w:p>
        </w:tc>
      </w:tr>
      <w:tr w:rsidR="00005D80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005D80" w:rsidRPr="005F0889" w:rsidRDefault="00005D80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05D80" w:rsidRPr="005F0889" w:rsidRDefault="007179ED" w:rsidP="00E3443A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</w:t>
            </w:r>
            <w:r w:rsidR="00E3443A">
              <w:rPr>
                <w:sz w:val="28"/>
                <w:szCs w:val="28"/>
              </w:rPr>
              <w:t>ом</w:t>
            </w:r>
            <w:r w:rsidRPr="005F0889">
              <w:rPr>
                <w:sz w:val="28"/>
                <w:szCs w:val="28"/>
              </w:rPr>
              <w:t xml:space="preserve"> центр</w:t>
            </w:r>
            <w:r w:rsidR="00E3443A"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социального обслуживания населения, </w:t>
            </w:r>
            <w:r w:rsidR="00E3443A">
              <w:rPr>
                <w:sz w:val="28"/>
                <w:szCs w:val="28"/>
              </w:rPr>
              <w:t>в Молоковской группе ВОС</w:t>
            </w:r>
            <w:r w:rsidRPr="005F0889">
              <w:rPr>
                <w:sz w:val="28"/>
                <w:szCs w:val="28"/>
              </w:rPr>
              <w:t xml:space="preserve">, </w:t>
            </w:r>
            <w:r w:rsidR="00E3443A">
              <w:rPr>
                <w:sz w:val="28"/>
                <w:szCs w:val="28"/>
              </w:rPr>
              <w:t xml:space="preserve">Кузнецковском </w:t>
            </w:r>
            <w:r w:rsidRPr="005F0889">
              <w:rPr>
                <w:sz w:val="28"/>
                <w:szCs w:val="28"/>
              </w:rPr>
              <w:t>дом</w:t>
            </w:r>
            <w:r w:rsidR="00E3443A">
              <w:rPr>
                <w:sz w:val="28"/>
                <w:szCs w:val="28"/>
              </w:rPr>
              <w:t xml:space="preserve">е-интернате для </w:t>
            </w:r>
            <w:r w:rsidRPr="005F0889">
              <w:rPr>
                <w:sz w:val="28"/>
                <w:szCs w:val="28"/>
              </w:rPr>
              <w:t xml:space="preserve"> престарелых и инвалидов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05D80" w:rsidRPr="005F0889" w:rsidRDefault="007179ED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D3BEE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Махалова Л.Л., </w:t>
            </w:r>
          </w:p>
          <w:p w:rsidR="00005D80" w:rsidRPr="005F0889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179ED" w:rsidRPr="005F0889" w:rsidRDefault="008D3BEE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Н.В.</w:t>
            </w:r>
          </w:p>
          <w:p w:rsidR="00005D80" w:rsidRPr="005F0889" w:rsidRDefault="00005D80" w:rsidP="005F0889">
            <w:pPr>
              <w:pStyle w:val="2"/>
              <w:rPr>
                <w:szCs w:val="28"/>
              </w:rPr>
            </w:pPr>
          </w:p>
        </w:tc>
      </w:tr>
      <w:tr w:rsidR="00A546FC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546FC" w:rsidRPr="005F0889" w:rsidRDefault="00A546FC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546FC" w:rsidRPr="005F0889" w:rsidRDefault="00A546FC" w:rsidP="00A546FC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районным отделом</w:t>
            </w:r>
            <w:r w:rsidRPr="005F0889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 xml:space="preserve">Молоковского района </w:t>
            </w:r>
            <w:r w:rsidRPr="005F0889">
              <w:rPr>
                <w:sz w:val="28"/>
                <w:szCs w:val="28"/>
              </w:rPr>
              <w:t xml:space="preserve"> по вопросу реализации региональной программы «Доступная среда»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pStyle w:val="2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Егорова Н.В.</w:t>
            </w:r>
          </w:p>
        </w:tc>
      </w:tr>
      <w:tr w:rsidR="00A546FC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546FC" w:rsidRPr="005F0889" w:rsidRDefault="00A546FC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pStyle w:val="ab"/>
              <w:keepNext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Обобщение сведений о количественном составе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 20 октября</w:t>
            </w:r>
          </w:p>
          <w:p w:rsidR="00A546FC" w:rsidRPr="005F0889" w:rsidRDefault="00A546FC" w:rsidP="00402801">
            <w:pPr>
              <w:ind w:right="-108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F0889">
                <w:rPr>
                  <w:sz w:val="28"/>
                  <w:szCs w:val="28"/>
                </w:rPr>
                <w:t>2014 г</w:t>
              </w:r>
            </w:smartTag>
            <w:r w:rsidRPr="005F0889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46FC" w:rsidRPr="005F0889" w:rsidRDefault="00A546FC" w:rsidP="005F0889">
            <w:pPr>
              <w:pStyle w:val="2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46FC" w:rsidRPr="005F0889" w:rsidRDefault="00764C80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Панихина Н.И.</w:t>
            </w:r>
          </w:p>
        </w:tc>
      </w:tr>
    </w:tbl>
    <w:p w:rsidR="007E1B0A" w:rsidRPr="003C3B37" w:rsidRDefault="007E1B0A" w:rsidP="003C3B37">
      <w:pPr>
        <w:tabs>
          <w:tab w:val="left" w:pos="9094"/>
        </w:tabs>
      </w:pPr>
    </w:p>
    <w:sectPr w:rsidR="007E1B0A" w:rsidRPr="003C3B37" w:rsidSect="00821BCA">
      <w:pgSz w:w="16838" w:h="11906" w:orient="landscape"/>
      <w:pgMar w:top="1438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03" w:rsidRDefault="00444803">
      <w:r>
        <w:separator/>
      </w:r>
    </w:p>
  </w:endnote>
  <w:endnote w:type="continuationSeparator" w:id="0">
    <w:p w:rsidR="00444803" w:rsidRDefault="0044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C541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4B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B57" w:rsidRDefault="009B4B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03" w:rsidRDefault="00444803">
      <w:r>
        <w:separator/>
      </w:r>
    </w:p>
  </w:footnote>
  <w:footnote w:type="continuationSeparator" w:id="0">
    <w:p w:rsidR="00444803" w:rsidRDefault="00444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C5410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4B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B57" w:rsidRDefault="009B4B5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C54104">
    <w:pPr>
      <w:pStyle w:val="ab"/>
      <w:jc w:val="center"/>
    </w:pPr>
    <w:fldSimple w:instr=" PAGE   \* MERGEFORMAT ">
      <w:r w:rsidR="003D067A">
        <w:rPr>
          <w:noProof/>
        </w:rPr>
        <w:t>3</w:t>
      </w:r>
    </w:fldSimple>
  </w:p>
  <w:p w:rsidR="009B4B57" w:rsidRDefault="009B4B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523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1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C8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52B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EB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6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AC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827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384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A62F3"/>
    <w:multiLevelType w:val="hybridMultilevel"/>
    <w:tmpl w:val="F638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6673B"/>
    <w:multiLevelType w:val="hybridMultilevel"/>
    <w:tmpl w:val="30EE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42"/>
    <w:rsid w:val="00002133"/>
    <w:rsid w:val="00005945"/>
    <w:rsid w:val="00005D80"/>
    <w:rsid w:val="000072CF"/>
    <w:rsid w:val="00013262"/>
    <w:rsid w:val="00013337"/>
    <w:rsid w:val="00022C55"/>
    <w:rsid w:val="00033B95"/>
    <w:rsid w:val="00033EA2"/>
    <w:rsid w:val="00035115"/>
    <w:rsid w:val="00043567"/>
    <w:rsid w:val="00054FFA"/>
    <w:rsid w:val="000559F5"/>
    <w:rsid w:val="000661F3"/>
    <w:rsid w:val="00066772"/>
    <w:rsid w:val="00066D8A"/>
    <w:rsid w:val="00081443"/>
    <w:rsid w:val="000822F2"/>
    <w:rsid w:val="00085255"/>
    <w:rsid w:val="000A6BE9"/>
    <w:rsid w:val="000C121E"/>
    <w:rsid w:val="000C2172"/>
    <w:rsid w:val="000C3219"/>
    <w:rsid w:val="000C3D18"/>
    <w:rsid w:val="000D2B9F"/>
    <w:rsid w:val="000D4DCD"/>
    <w:rsid w:val="000D6EC7"/>
    <w:rsid w:val="000F4566"/>
    <w:rsid w:val="000F5276"/>
    <w:rsid w:val="000F6985"/>
    <w:rsid w:val="000F7840"/>
    <w:rsid w:val="0010111D"/>
    <w:rsid w:val="001058FD"/>
    <w:rsid w:val="0011293B"/>
    <w:rsid w:val="00117573"/>
    <w:rsid w:val="001207BF"/>
    <w:rsid w:val="001242D1"/>
    <w:rsid w:val="0013371F"/>
    <w:rsid w:val="001378D5"/>
    <w:rsid w:val="001411EE"/>
    <w:rsid w:val="00150B8D"/>
    <w:rsid w:val="00156AA3"/>
    <w:rsid w:val="00167A2C"/>
    <w:rsid w:val="001822C3"/>
    <w:rsid w:val="0018471A"/>
    <w:rsid w:val="001879A7"/>
    <w:rsid w:val="001B0A64"/>
    <w:rsid w:val="001B6172"/>
    <w:rsid w:val="001C45E3"/>
    <w:rsid w:val="001C5B12"/>
    <w:rsid w:val="001D520B"/>
    <w:rsid w:val="001E3DE2"/>
    <w:rsid w:val="001F172B"/>
    <w:rsid w:val="0020062E"/>
    <w:rsid w:val="002078F3"/>
    <w:rsid w:val="002164BB"/>
    <w:rsid w:val="002179D7"/>
    <w:rsid w:val="00233B1C"/>
    <w:rsid w:val="002412F1"/>
    <w:rsid w:val="00242CC0"/>
    <w:rsid w:val="00261FA4"/>
    <w:rsid w:val="00264915"/>
    <w:rsid w:val="002747AA"/>
    <w:rsid w:val="00294612"/>
    <w:rsid w:val="002A3E27"/>
    <w:rsid w:val="002A417C"/>
    <w:rsid w:val="002B2778"/>
    <w:rsid w:val="002C252F"/>
    <w:rsid w:val="002D2061"/>
    <w:rsid w:val="002E0AEF"/>
    <w:rsid w:val="0031233A"/>
    <w:rsid w:val="00312528"/>
    <w:rsid w:val="00333700"/>
    <w:rsid w:val="0033518F"/>
    <w:rsid w:val="00336430"/>
    <w:rsid w:val="00357798"/>
    <w:rsid w:val="003621BA"/>
    <w:rsid w:val="00381F84"/>
    <w:rsid w:val="0038247D"/>
    <w:rsid w:val="00382ACF"/>
    <w:rsid w:val="003849E5"/>
    <w:rsid w:val="00386B23"/>
    <w:rsid w:val="00390B91"/>
    <w:rsid w:val="003910B0"/>
    <w:rsid w:val="003B22B5"/>
    <w:rsid w:val="003C301C"/>
    <w:rsid w:val="003C3B37"/>
    <w:rsid w:val="003D067A"/>
    <w:rsid w:val="003E15AC"/>
    <w:rsid w:val="003E4927"/>
    <w:rsid w:val="004023E5"/>
    <w:rsid w:val="00410EB9"/>
    <w:rsid w:val="00415BD3"/>
    <w:rsid w:val="00421A4E"/>
    <w:rsid w:val="00422792"/>
    <w:rsid w:val="0042646A"/>
    <w:rsid w:val="00432571"/>
    <w:rsid w:val="004330BF"/>
    <w:rsid w:val="00433734"/>
    <w:rsid w:val="0043378A"/>
    <w:rsid w:val="00434DBB"/>
    <w:rsid w:val="00436D7E"/>
    <w:rsid w:val="0044021B"/>
    <w:rsid w:val="00440302"/>
    <w:rsid w:val="00444803"/>
    <w:rsid w:val="004538DF"/>
    <w:rsid w:val="00453F3B"/>
    <w:rsid w:val="0045657C"/>
    <w:rsid w:val="00463473"/>
    <w:rsid w:val="00474128"/>
    <w:rsid w:val="004741CF"/>
    <w:rsid w:val="004814EB"/>
    <w:rsid w:val="004820C9"/>
    <w:rsid w:val="00493763"/>
    <w:rsid w:val="00494E06"/>
    <w:rsid w:val="00497A40"/>
    <w:rsid w:val="004A0311"/>
    <w:rsid w:val="004B6081"/>
    <w:rsid w:val="004C7693"/>
    <w:rsid w:val="004E2636"/>
    <w:rsid w:val="004F55DE"/>
    <w:rsid w:val="004F7739"/>
    <w:rsid w:val="00503AB6"/>
    <w:rsid w:val="00510872"/>
    <w:rsid w:val="0051630B"/>
    <w:rsid w:val="00537E81"/>
    <w:rsid w:val="00542576"/>
    <w:rsid w:val="005449A4"/>
    <w:rsid w:val="005558E2"/>
    <w:rsid w:val="00561C26"/>
    <w:rsid w:val="005633F0"/>
    <w:rsid w:val="00565742"/>
    <w:rsid w:val="00574945"/>
    <w:rsid w:val="00591EA4"/>
    <w:rsid w:val="00596A83"/>
    <w:rsid w:val="005A276A"/>
    <w:rsid w:val="005A3CD4"/>
    <w:rsid w:val="005A741D"/>
    <w:rsid w:val="005A7FDE"/>
    <w:rsid w:val="005B160D"/>
    <w:rsid w:val="005C5C4B"/>
    <w:rsid w:val="005D40EF"/>
    <w:rsid w:val="005D64C7"/>
    <w:rsid w:val="005E1C2B"/>
    <w:rsid w:val="005E39F6"/>
    <w:rsid w:val="005E47AE"/>
    <w:rsid w:val="005F0889"/>
    <w:rsid w:val="005F45EB"/>
    <w:rsid w:val="005F6844"/>
    <w:rsid w:val="005F6EFE"/>
    <w:rsid w:val="00613A6F"/>
    <w:rsid w:val="00633FA8"/>
    <w:rsid w:val="00635174"/>
    <w:rsid w:val="00636955"/>
    <w:rsid w:val="00637438"/>
    <w:rsid w:val="00640403"/>
    <w:rsid w:val="006547D3"/>
    <w:rsid w:val="00655FD3"/>
    <w:rsid w:val="00673791"/>
    <w:rsid w:val="006A3E9F"/>
    <w:rsid w:val="006B270C"/>
    <w:rsid w:val="006C229A"/>
    <w:rsid w:val="006C2EED"/>
    <w:rsid w:val="006C3E6C"/>
    <w:rsid w:val="006C4F90"/>
    <w:rsid w:val="006C64ED"/>
    <w:rsid w:val="006D661B"/>
    <w:rsid w:val="006D676F"/>
    <w:rsid w:val="006D6B88"/>
    <w:rsid w:val="006F7B3B"/>
    <w:rsid w:val="00706484"/>
    <w:rsid w:val="007179ED"/>
    <w:rsid w:val="0072153A"/>
    <w:rsid w:val="007241F8"/>
    <w:rsid w:val="00742FFB"/>
    <w:rsid w:val="007470C4"/>
    <w:rsid w:val="0075268A"/>
    <w:rsid w:val="0075303C"/>
    <w:rsid w:val="0076206F"/>
    <w:rsid w:val="007628CF"/>
    <w:rsid w:val="00763F65"/>
    <w:rsid w:val="00764C80"/>
    <w:rsid w:val="00766E3C"/>
    <w:rsid w:val="00772DDD"/>
    <w:rsid w:val="00776C1B"/>
    <w:rsid w:val="00791DF5"/>
    <w:rsid w:val="0079792F"/>
    <w:rsid w:val="007B3F52"/>
    <w:rsid w:val="007C56C9"/>
    <w:rsid w:val="007D796B"/>
    <w:rsid w:val="007E1B0A"/>
    <w:rsid w:val="007E651E"/>
    <w:rsid w:val="008017F1"/>
    <w:rsid w:val="0080262C"/>
    <w:rsid w:val="00821BCA"/>
    <w:rsid w:val="00824892"/>
    <w:rsid w:val="008406A2"/>
    <w:rsid w:val="00843884"/>
    <w:rsid w:val="008449ED"/>
    <w:rsid w:val="00863D66"/>
    <w:rsid w:val="0086779B"/>
    <w:rsid w:val="00886782"/>
    <w:rsid w:val="00887D09"/>
    <w:rsid w:val="0089082D"/>
    <w:rsid w:val="008909BE"/>
    <w:rsid w:val="00894FD1"/>
    <w:rsid w:val="008A6EE1"/>
    <w:rsid w:val="008D3BEE"/>
    <w:rsid w:val="008E0B1A"/>
    <w:rsid w:val="008E66A0"/>
    <w:rsid w:val="008E78D3"/>
    <w:rsid w:val="008F5A4F"/>
    <w:rsid w:val="00901C56"/>
    <w:rsid w:val="00906370"/>
    <w:rsid w:val="00906FE2"/>
    <w:rsid w:val="009106B7"/>
    <w:rsid w:val="00915BCB"/>
    <w:rsid w:val="009279EC"/>
    <w:rsid w:val="0094071D"/>
    <w:rsid w:val="009433CC"/>
    <w:rsid w:val="00943BB4"/>
    <w:rsid w:val="00945276"/>
    <w:rsid w:val="00946856"/>
    <w:rsid w:val="00951C13"/>
    <w:rsid w:val="009540AB"/>
    <w:rsid w:val="009573F0"/>
    <w:rsid w:val="00991121"/>
    <w:rsid w:val="00995FAD"/>
    <w:rsid w:val="009A3A96"/>
    <w:rsid w:val="009B3445"/>
    <w:rsid w:val="009B4B57"/>
    <w:rsid w:val="009C17F1"/>
    <w:rsid w:val="009D117B"/>
    <w:rsid w:val="009F0F96"/>
    <w:rsid w:val="00A01AC8"/>
    <w:rsid w:val="00A11068"/>
    <w:rsid w:val="00A17DFF"/>
    <w:rsid w:val="00A30FAD"/>
    <w:rsid w:val="00A546FC"/>
    <w:rsid w:val="00A63F01"/>
    <w:rsid w:val="00A74084"/>
    <w:rsid w:val="00A815C2"/>
    <w:rsid w:val="00A96304"/>
    <w:rsid w:val="00A978E0"/>
    <w:rsid w:val="00AA5A35"/>
    <w:rsid w:val="00AD1BCA"/>
    <w:rsid w:val="00AD5173"/>
    <w:rsid w:val="00AE606E"/>
    <w:rsid w:val="00AE62EE"/>
    <w:rsid w:val="00AF7383"/>
    <w:rsid w:val="00B21BCB"/>
    <w:rsid w:val="00B22FBA"/>
    <w:rsid w:val="00B3571D"/>
    <w:rsid w:val="00B443ED"/>
    <w:rsid w:val="00B46A56"/>
    <w:rsid w:val="00B85432"/>
    <w:rsid w:val="00B861B3"/>
    <w:rsid w:val="00B92108"/>
    <w:rsid w:val="00BA45FD"/>
    <w:rsid w:val="00BB13EB"/>
    <w:rsid w:val="00BB157E"/>
    <w:rsid w:val="00BB1EC4"/>
    <w:rsid w:val="00BB2372"/>
    <w:rsid w:val="00BB44C6"/>
    <w:rsid w:val="00BC3028"/>
    <w:rsid w:val="00BD7447"/>
    <w:rsid w:val="00BE68EE"/>
    <w:rsid w:val="00BF4559"/>
    <w:rsid w:val="00BF53C6"/>
    <w:rsid w:val="00C00019"/>
    <w:rsid w:val="00C06637"/>
    <w:rsid w:val="00C06BE2"/>
    <w:rsid w:val="00C23B54"/>
    <w:rsid w:val="00C349E5"/>
    <w:rsid w:val="00C37BFA"/>
    <w:rsid w:val="00C409C6"/>
    <w:rsid w:val="00C43B89"/>
    <w:rsid w:val="00C45075"/>
    <w:rsid w:val="00C45DAE"/>
    <w:rsid w:val="00C54104"/>
    <w:rsid w:val="00C56961"/>
    <w:rsid w:val="00C617BA"/>
    <w:rsid w:val="00C87A9A"/>
    <w:rsid w:val="00CA5DDD"/>
    <w:rsid w:val="00CB2820"/>
    <w:rsid w:val="00CC42F6"/>
    <w:rsid w:val="00CC736C"/>
    <w:rsid w:val="00CD3714"/>
    <w:rsid w:val="00CD4E5C"/>
    <w:rsid w:val="00CE0A8E"/>
    <w:rsid w:val="00CF4FDD"/>
    <w:rsid w:val="00D0090B"/>
    <w:rsid w:val="00D04EE0"/>
    <w:rsid w:val="00D05208"/>
    <w:rsid w:val="00D227AF"/>
    <w:rsid w:val="00D31C23"/>
    <w:rsid w:val="00D41829"/>
    <w:rsid w:val="00D4606A"/>
    <w:rsid w:val="00D46696"/>
    <w:rsid w:val="00D62240"/>
    <w:rsid w:val="00D65592"/>
    <w:rsid w:val="00D801B6"/>
    <w:rsid w:val="00D811D0"/>
    <w:rsid w:val="00D92FD3"/>
    <w:rsid w:val="00DA3DFA"/>
    <w:rsid w:val="00DB7BFF"/>
    <w:rsid w:val="00DC1987"/>
    <w:rsid w:val="00DD4AC1"/>
    <w:rsid w:val="00DE31AD"/>
    <w:rsid w:val="00E10F14"/>
    <w:rsid w:val="00E111AA"/>
    <w:rsid w:val="00E1451A"/>
    <w:rsid w:val="00E15754"/>
    <w:rsid w:val="00E22377"/>
    <w:rsid w:val="00E2387E"/>
    <w:rsid w:val="00E241C4"/>
    <w:rsid w:val="00E3443A"/>
    <w:rsid w:val="00E43886"/>
    <w:rsid w:val="00E540BE"/>
    <w:rsid w:val="00E63128"/>
    <w:rsid w:val="00E6617F"/>
    <w:rsid w:val="00E6764B"/>
    <w:rsid w:val="00EA0BEE"/>
    <w:rsid w:val="00EA571F"/>
    <w:rsid w:val="00EB433A"/>
    <w:rsid w:val="00EB4731"/>
    <w:rsid w:val="00EC1024"/>
    <w:rsid w:val="00ED34F2"/>
    <w:rsid w:val="00ED3F28"/>
    <w:rsid w:val="00EE086C"/>
    <w:rsid w:val="00EE3000"/>
    <w:rsid w:val="00EF1B9C"/>
    <w:rsid w:val="00EF25CF"/>
    <w:rsid w:val="00EF72B7"/>
    <w:rsid w:val="00EF739D"/>
    <w:rsid w:val="00F02F49"/>
    <w:rsid w:val="00F040C0"/>
    <w:rsid w:val="00F04B56"/>
    <w:rsid w:val="00F072A4"/>
    <w:rsid w:val="00F074AB"/>
    <w:rsid w:val="00F1572D"/>
    <w:rsid w:val="00F30635"/>
    <w:rsid w:val="00F37B78"/>
    <w:rsid w:val="00F503DC"/>
    <w:rsid w:val="00F54226"/>
    <w:rsid w:val="00F54A35"/>
    <w:rsid w:val="00F653D1"/>
    <w:rsid w:val="00F71FAA"/>
    <w:rsid w:val="00F72C46"/>
    <w:rsid w:val="00F746D8"/>
    <w:rsid w:val="00F76A31"/>
    <w:rsid w:val="00F76DDF"/>
    <w:rsid w:val="00F85F28"/>
    <w:rsid w:val="00F90265"/>
    <w:rsid w:val="00F93A8D"/>
    <w:rsid w:val="00F97A7D"/>
    <w:rsid w:val="00FA3E6C"/>
    <w:rsid w:val="00FC19CF"/>
    <w:rsid w:val="00FC6FDF"/>
    <w:rsid w:val="00FD18D2"/>
    <w:rsid w:val="00FD3DDF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CA"/>
    <w:rPr>
      <w:sz w:val="24"/>
      <w:szCs w:val="24"/>
    </w:rPr>
  </w:style>
  <w:style w:type="paragraph" w:styleId="1">
    <w:name w:val="heading 1"/>
    <w:basedOn w:val="a"/>
    <w:next w:val="a"/>
    <w:qFormat/>
    <w:rsid w:val="00821B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1BCA"/>
    <w:pPr>
      <w:keepNext/>
      <w:ind w:lef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BC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157E"/>
    <w:rPr>
      <w:szCs w:val="20"/>
    </w:rPr>
  </w:style>
  <w:style w:type="paragraph" w:styleId="a4">
    <w:name w:val="Title"/>
    <w:basedOn w:val="a"/>
    <w:qFormat/>
    <w:rsid w:val="00821BCA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821BCA"/>
    <w:pPr>
      <w:ind w:firstLine="113"/>
      <w:jc w:val="both"/>
    </w:pPr>
    <w:rPr>
      <w:sz w:val="28"/>
    </w:rPr>
  </w:style>
  <w:style w:type="paragraph" w:styleId="a6">
    <w:name w:val="Body Text"/>
    <w:basedOn w:val="a"/>
    <w:semiHidden/>
    <w:rsid w:val="00821BCA"/>
    <w:rPr>
      <w:sz w:val="28"/>
    </w:rPr>
  </w:style>
  <w:style w:type="paragraph" w:styleId="a7">
    <w:name w:val="Subtitle"/>
    <w:basedOn w:val="a"/>
    <w:qFormat/>
    <w:rsid w:val="00821BCA"/>
    <w:rPr>
      <w:sz w:val="28"/>
    </w:rPr>
  </w:style>
  <w:style w:type="paragraph" w:styleId="a8">
    <w:name w:val="Balloon Text"/>
    <w:basedOn w:val="a"/>
    <w:semiHidden/>
    <w:rsid w:val="00821BCA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821BC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21BCA"/>
  </w:style>
  <w:style w:type="paragraph" w:customStyle="1" w:styleId="10">
    <w:name w:val="Обычный1"/>
    <w:rsid w:val="00821BCA"/>
    <w:pPr>
      <w:widowControl w:val="0"/>
      <w:snapToGrid w:val="0"/>
    </w:pPr>
  </w:style>
  <w:style w:type="paragraph" w:styleId="ab">
    <w:name w:val="header"/>
    <w:basedOn w:val="a"/>
    <w:link w:val="ac"/>
    <w:semiHidden/>
    <w:rsid w:val="00821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42CC0"/>
    <w:rPr>
      <w:sz w:val="24"/>
      <w:szCs w:val="24"/>
      <w:lang w:val="ru-RU" w:eastAsia="ru-RU" w:bidi="ar-SA"/>
    </w:rPr>
  </w:style>
  <w:style w:type="character" w:customStyle="1" w:styleId="5">
    <w:name w:val="Знак5"/>
    <w:locked/>
    <w:rsid w:val="007628CF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F72C46"/>
    <w:rPr>
      <w:sz w:val="28"/>
      <w:szCs w:val="24"/>
      <w:lang w:val="ru-RU" w:eastAsia="ru-RU" w:bidi="ar-SA"/>
    </w:rPr>
  </w:style>
  <w:style w:type="paragraph" w:customStyle="1" w:styleId="-1">
    <w:name w:val="Т-1"/>
    <w:aliases w:val="5,Текст14-1,текст14"/>
    <w:basedOn w:val="a"/>
    <w:rsid w:val="00F72C4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Обычный13"/>
    <w:basedOn w:val="a"/>
    <w:rsid w:val="000661F3"/>
    <w:pPr>
      <w:jc w:val="center"/>
    </w:pPr>
    <w:rPr>
      <w:sz w:val="26"/>
    </w:rPr>
  </w:style>
  <w:style w:type="paragraph" w:customStyle="1" w:styleId="ConsPlusNormal">
    <w:name w:val="ConsPlusNormal"/>
    <w:rsid w:val="005449A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Одобрены</vt:lpstr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Одобрены</dc:title>
  <dc:subject/>
  <dc:creator>Ksenia</dc:creator>
  <cp:keywords/>
  <cp:lastModifiedBy>user</cp:lastModifiedBy>
  <cp:revision>4</cp:revision>
  <cp:lastPrinted>2014-04-07T07:17:00Z</cp:lastPrinted>
  <dcterms:created xsi:type="dcterms:W3CDTF">2014-04-14T12:24:00Z</dcterms:created>
  <dcterms:modified xsi:type="dcterms:W3CDTF">2014-04-14T12:29:00Z</dcterms:modified>
</cp:coreProperties>
</file>