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C4E" w:rsidRDefault="00247C4E" w:rsidP="00247C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И С О К</w:t>
      </w:r>
    </w:p>
    <w:p w:rsidR="00247C4E" w:rsidRDefault="00247C4E" w:rsidP="00247C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депутатов Собрания депутатов Молоковского района </w:t>
      </w:r>
    </w:p>
    <w:p w:rsidR="00247C4E" w:rsidRDefault="00247C4E" w:rsidP="00247C4E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60"/>
        <w:gridCol w:w="2266"/>
        <w:gridCol w:w="1361"/>
        <w:gridCol w:w="2751"/>
        <w:gridCol w:w="2537"/>
        <w:gridCol w:w="3073"/>
        <w:gridCol w:w="2238"/>
      </w:tblGrid>
      <w:tr w:rsidR="007803A2" w:rsidTr="007803A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Default="00780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п\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Default="00780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Default="00780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Default="00780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Место работы,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Default="00780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A2" w:rsidRDefault="00780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Субъект выдвижения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A2" w:rsidRDefault="007803A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803A2" w:rsidTr="007803A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Default="00780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Default="00780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Вера Валентиновна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Default="00780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13.08.1960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Default="00780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ЗАО "Макс-М" в городе Твери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Default="00780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территориального отдела ОМС Молоковского района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A2" w:rsidRDefault="00780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Молоковское МО ПП «ЕДИНАЯ РОССИЯ»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A2" w:rsidRDefault="007803A2">
            <w:pPr>
              <w:rPr>
                <w:sz w:val="24"/>
                <w:szCs w:val="24"/>
                <w:lang w:eastAsia="en-US"/>
              </w:rPr>
            </w:pPr>
          </w:p>
        </w:tc>
      </w:tr>
      <w:tr w:rsidR="007803A2" w:rsidTr="007803A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Default="00780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Default="00780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Насалевич Ирина Михайловна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Default="00780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28.01.1969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Default="00780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АНО "Редакция газеты "Молоковский край"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Default="00780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редактор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A2" w:rsidRDefault="00780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Молоковское МО ПП «ЕДИНАЯ РОССИЯ»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A2" w:rsidRDefault="007803A2">
            <w:pPr>
              <w:rPr>
                <w:sz w:val="24"/>
                <w:szCs w:val="24"/>
                <w:lang w:eastAsia="en-US"/>
              </w:rPr>
            </w:pPr>
          </w:p>
        </w:tc>
      </w:tr>
      <w:tr w:rsidR="007803A2" w:rsidTr="007803A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Default="00780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Default="00780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 Сергей Александрович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Default="00780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19.08.1981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Default="00780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ОАО "МРСК Центра" - "</w:t>
            </w:r>
            <w:proofErr w:type="spellStart"/>
            <w:r>
              <w:rPr>
                <w:sz w:val="24"/>
                <w:szCs w:val="24"/>
              </w:rPr>
              <w:t>Тверьэнерго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Default="00780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Молоковского района электрических сетей по реализации услуг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A2" w:rsidRDefault="00780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Молоковское МО ПП «ЕДИНАЯ РОССИЯ»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A2" w:rsidRDefault="007803A2">
            <w:pPr>
              <w:rPr>
                <w:sz w:val="24"/>
                <w:szCs w:val="24"/>
                <w:lang w:eastAsia="en-US"/>
              </w:rPr>
            </w:pPr>
          </w:p>
        </w:tc>
      </w:tr>
      <w:tr w:rsidR="007803A2" w:rsidTr="007803A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Default="00780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Default="00780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Бурка Валентин Дмитриевич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Default="00780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01.09.1963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Default="00780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"Молоковское дорожное ремонтно-строительное управление"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Default="00780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A2" w:rsidRDefault="00780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Молоковское МО ПП «ЕДИНАЯ РОССИЯ»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A2" w:rsidRDefault="007803A2">
            <w:pPr>
              <w:rPr>
                <w:sz w:val="24"/>
                <w:szCs w:val="24"/>
                <w:lang w:eastAsia="en-US"/>
              </w:rPr>
            </w:pPr>
          </w:p>
        </w:tc>
      </w:tr>
      <w:tr w:rsidR="007803A2" w:rsidTr="007803A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Default="00780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Default="00780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Виноградова Галина Ивановна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Default="00780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20.04.1972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Default="00780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Молоковская средняя общеобразовательная школа </w:t>
            </w:r>
            <w:proofErr w:type="gramStart"/>
            <w:r>
              <w:rPr>
                <w:sz w:val="24"/>
                <w:szCs w:val="24"/>
              </w:rPr>
              <w:t>имени Маршала Советского Союза Героя Советского Союза</w:t>
            </w:r>
            <w:proofErr w:type="gramEnd"/>
            <w:r>
              <w:rPr>
                <w:sz w:val="24"/>
                <w:szCs w:val="24"/>
              </w:rPr>
              <w:t xml:space="preserve"> Н.В.Огаркова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Default="00780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A2" w:rsidRDefault="00780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Молоковское МО ПП «ЕДИНАЯ РОССИЯ»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A2" w:rsidRDefault="007803A2">
            <w:pPr>
              <w:rPr>
                <w:sz w:val="24"/>
                <w:szCs w:val="24"/>
                <w:lang w:eastAsia="en-US"/>
              </w:rPr>
            </w:pPr>
          </w:p>
        </w:tc>
      </w:tr>
      <w:tr w:rsidR="007803A2" w:rsidTr="007803A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Default="00780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Default="00780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Будкина Светлана Витальевна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Default="00780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06.12.1972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Default="00780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унитарное предприятие "Теплофикация"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Default="00780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A2" w:rsidRDefault="00780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Молоковское МО ПП «ЕДИНАЯ РОССИЯ»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A2" w:rsidRDefault="007803A2">
            <w:pPr>
              <w:rPr>
                <w:sz w:val="24"/>
                <w:szCs w:val="24"/>
                <w:lang w:eastAsia="en-US"/>
              </w:rPr>
            </w:pPr>
          </w:p>
        </w:tc>
      </w:tr>
      <w:tr w:rsidR="007803A2" w:rsidTr="007803A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Default="00780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Default="00780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Ергин Евгений Николаевич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Default="00780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20.11.1973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Default="00780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Бежецкое межрайонное отделение сбыта отделения </w:t>
            </w:r>
            <w:r>
              <w:rPr>
                <w:sz w:val="24"/>
                <w:szCs w:val="24"/>
              </w:rPr>
              <w:lastRenderedPageBreak/>
              <w:t>"</w:t>
            </w:r>
            <w:proofErr w:type="spellStart"/>
            <w:r>
              <w:rPr>
                <w:sz w:val="24"/>
                <w:szCs w:val="24"/>
              </w:rPr>
              <w:t>Тверьэнергосбыт</w:t>
            </w:r>
            <w:proofErr w:type="spellEnd"/>
            <w:r>
              <w:rPr>
                <w:sz w:val="24"/>
                <w:szCs w:val="24"/>
              </w:rPr>
              <w:t xml:space="preserve">"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Default="00780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Начальник Молоковского районного отделения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A2" w:rsidRDefault="00780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Молоковское МО ПП «ЕДИНАЯ РОССИЯ»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A2" w:rsidRDefault="007803A2">
            <w:pPr>
              <w:rPr>
                <w:sz w:val="24"/>
                <w:szCs w:val="24"/>
                <w:lang w:eastAsia="en-US"/>
              </w:rPr>
            </w:pPr>
          </w:p>
        </w:tc>
      </w:tr>
      <w:tr w:rsidR="007803A2" w:rsidTr="007803A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Default="00780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Default="00780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Садиков Анатолий Александрович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Default="00780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08.08.1956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Default="00780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Колхоз «За мир»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Default="00780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A2" w:rsidRDefault="00780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Молоковское МО ПП «ЕДИНАЯ РОССИЯ»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A2" w:rsidRDefault="007803A2">
            <w:pPr>
              <w:rPr>
                <w:sz w:val="24"/>
                <w:szCs w:val="24"/>
                <w:lang w:eastAsia="en-US"/>
              </w:rPr>
            </w:pPr>
          </w:p>
        </w:tc>
      </w:tr>
      <w:tr w:rsidR="007803A2" w:rsidTr="007803A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Default="00780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Default="00780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Прозоров Александр Дмитриевич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Default="00780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09.01.1965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Default="00780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Глава КФХ  Прозоров А.Д.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Default="007803A2" w:rsidP="004B6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A2" w:rsidRDefault="00780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Молоковское МО ПП «ЕДИНАЯ РОССИЯ»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A2" w:rsidRDefault="007803A2">
            <w:pPr>
              <w:rPr>
                <w:sz w:val="24"/>
                <w:szCs w:val="24"/>
                <w:lang w:eastAsia="en-US"/>
              </w:rPr>
            </w:pPr>
          </w:p>
        </w:tc>
      </w:tr>
      <w:tr w:rsidR="007803A2" w:rsidTr="007803A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Default="00780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Default="00780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Пышатова Марина Анатольевна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Default="00780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08.03.1976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Default="00780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ГБУЗ "Молоковская ЦРБ"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Default="00780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Медицинская сестра офиса врача общей практики </w:t>
            </w:r>
            <w:proofErr w:type="spellStart"/>
            <w:r>
              <w:rPr>
                <w:sz w:val="24"/>
                <w:szCs w:val="24"/>
              </w:rPr>
              <w:t>дер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бросово</w:t>
            </w:r>
            <w:proofErr w:type="spellEnd"/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A2" w:rsidRDefault="00780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Молоковское МО ПП «ЕДИНАЯ РОССИЯ»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A2" w:rsidRDefault="007803A2">
            <w:pPr>
              <w:rPr>
                <w:sz w:val="24"/>
                <w:szCs w:val="24"/>
                <w:lang w:eastAsia="en-US"/>
              </w:rPr>
            </w:pPr>
          </w:p>
        </w:tc>
      </w:tr>
      <w:tr w:rsidR="007803A2" w:rsidTr="007803A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Default="00780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Default="00780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Раиса Николаевна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Default="00780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23.08.1945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Default="00780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A2" w:rsidRDefault="007803A2">
            <w:pPr>
              <w:rPr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A2" w:rsidRDefault="00780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Молоковское МО ПП «ЕДИНАЯ РОССИЯ»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A2" w:rsidRDefault="007803A2">
            <w:pPr>
              <w:rPr>
                <w:sz w:val="24"/>
                <w:szCs w:val="24"/>
                <w:lang w:eastAsia="en-US"/>
              </w:rPr>
            </w:pPr>
          </w:p>
        </w:tc>
      </w:tr>
      <w:tr w:rsidR="007803A2" w:rsidTr="007803A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Default="00780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Default="00780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Галина Васильевна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Default="00780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20.01.1948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Default="00780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Колхоз «Труженик»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Default="00780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A2" w:rsidRDefault="00780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Молоковское МО ПП «ЕДИНАЯ РОССИЯ»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A2" w:rsidRDefault="007803A2">
            <w:pPr>
              <w:rPr>
                <w:sz w:val="24"/>
                <w:szCs w:val="24"/>
                <w:lang w:eastAsia="en-US"/>
              </w:rPr>
            </w:pPr>
          </w:p>
        </w:tc>
      </w:tr>
      <w:tr w:rsidR="007803A2" w:rsidTr="007803A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Default="00780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Default="00780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 Андрей Александрович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Default="00780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17.04.1971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Default="00780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Федотов А.А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Default="00780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Федотов А.А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A2" w:rsidRDefault="00780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Самовыдвижение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A2" w:rsidRDefault="007803A2">
            <w:pPr>
              <w:rPr>
                <w:sz w:val="24"/>
                <w:szCs w:val="24"/>
                <w:lang w:eastAsia="en-US"/>
              </w:rPr>
            </w:pPr>
          </w:p>
        </w:tc>
      </w:tr>
      <w:tr w:rsidR="007803A2" w:rsidTr="007803A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Default="00780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Default="00780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Татьяна Васильевна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Default="00780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02.04.1954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Default="00780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A2" w:rsidRDefault="007803A2">
            <w:pPr>
              <w:rPr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A2" w:rsidRDefault="00780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Молоковское МО ПП «ЕДИНАЯ РОССИЯ»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A2" w:rsidRDefault="007803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досрочно сложила полномочия  28.05.2015 г.</w:t>
            </w:r>
          </w:p>
        </w:tc>
      </w:tr>
      <w:tr w:rsidR="007803A2" w:rsidTr="007803A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Default="00780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Default="00780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Кукунин Николай Александрович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Default="00780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03.11.1965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Default="00780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СПК «Надежда»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Default="00780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A2" w:rsidRDefault="00780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Молоковское МО ПП «ЕДИНАЯ РОССИЯ»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A2" w:rsidRDefault="007803A2">
            <w:pPr>
              <w:rPr>
                <w:sz w:val="24"/>
                <w:szCs w:val="24"/>
                <w:lang w:eastAsia="en-US"/>
              </w:rPr>
            </w:pPr>
          </w:p>
        </w:tc>
      </w:tr>
      <w:tr w:rsidR="007803A2" w:rsidTr="007803A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Default="00780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Default="00780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Бойцова Лариса Алексеевна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Default="00780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31.01.1967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Default="00780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Молоковская средняя общеобразовательная школа имени Н.В.Огаркова - филиал Делединская основная общеобразовательная школа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Default="00780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A2" w:rsidRDefault="00780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Молоковское МО ПП «ЕДИНАЯ РОССИЯ»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A2" w:rsidRDefault="007803A2">
            <w:pPr>
              <w:rPr>
                <w:sz w:val="24"/>
                <w:szCs w:val="24"/>
                <w:lang w:eastAsia="en-US"/>
              </w:rPr>
            </w:pPr>
          </w:p>
        </w:tc>
      </w:tr>
      <w:tr w:rsidR="007803A2" w:rsidTr="007803A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Default="00780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Default="00780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Насалевич Константин Михайлович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Default="00780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25.07.1971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A2" w:rsidRDefault="00780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 не работающий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A2" w:rsidRDefault="007803A2">
            <w:pPr>
              <w:rPr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A2" w:rsidRDefault="00780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Молоковское МО ПП «ЕДИНАЯ РОССИЯ»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A2" w:rsidRDefault="007803A2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7273D6" w:rsidRDefault="007273D6" w:rsidP="007803A2"/>
    <w:sectPr w:rsidR="007273D6" w:rsidSect="00A727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47C4E"/>
    <w:rsid w:val="000D13B1"/>
    <w:rsid w:val="00247C4E"/>
    <w:rsid w:val="004271AA"/>
    <w:rsid w:val="004B6714"/>
    <w:rsid w:val="00577811"/>
    <w:rsid w:val="007273D6"/>
    <w:rsid w:val="007803A2"/>
    <w:rsid w:val="007A3340"/>
    <w:rsid w:val="008140CD"/>
    <w:rsid w:val="0098479D"/>
    <w:rsid w:val="00A727D6"/>
    <w:rsid w:val="00AA212A"/>
    <w:rsid w:val="00BE1A41"/>
    <w:rsid w:val="00D55153"/>
    <w:rsid w:val="00E7531D"/>
    <w:rsid w:val="00EC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7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395</Words>
  <Characters>2256</Characters>
  <Application>Microsoft Office Word</Application>
  <DocSecurity>0</DocSecurity>
  <Lines>18</Lines>
  <Paragraphs>5</Paragraphs>
  <ScaleCrop>false</ScaleCrop>
  <Company>Krokoz™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2014-02-24T11:26:00Z</dcterms:created>
  <dcterms:modified xsi:type="dcterms:W3CDTF">2015-06-09T11:33:00Z</dcterms:modified>
</cp:coreProperties>
</file>