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F" w:rsidRPr="00E861EF" w:rsidRDefault="00E861EF" w:rsidP="00E8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EF">
        <w:rPr>
          <w:rFonts w:ascii="Times New Roman" w:hAnsi="Times New Roman" w:cs="Times New Roman"/>
          <w:b/>
          <w:sz w:val="28"/>
          <w:szCs w:val="28"/>
        </w:rPr>
        <w:t>Сведения об организациях телерадиовещания и редакциях периодических печатных изданий, заявившие о готовности предоставить кандидатам, избирательным объединениям эфирное время, печатную площадь</w:t>
      </w:r>
    </w:p>
    <w:p w:rsidR="00602275" w:rsidRPr="00DD21BE" w:rsidRDefault="00DD21BE" w:rsidP="00DD21BE">
      <w:pPr>
        <w:jc w:val="right"/>
        <w:rPr>
          <w:rFonts w:ascii="Times New Roman" w:hAnsi="Times New Roman" w:cs="Times New Roman"/>
          <w:sz w:val="24"/>
          <w:szCs w:val="24"/>
        </w:rPr>
      </w:pPr>
      <w:r w:rsidRPr="00DD21BE">
        <w:rPr>
          <w:rFonts w:ascii="Times New Roman" w:hAnsi="Times New Roman" w:cs="Times New Roman"/>
          <w:sz w:val="24"/>
          <w:szCs w:val="24"/>
        </w:rPr>
        <w:t>по состоянию на 20.07.2017 г.</w:t>
      </w:r>
    </w:p>
    <w:tbl>
      <w:tblPr>
        <w:tblStyle w:val="a4"/>
        <w:tblW w:w="0" w:type="auto"/>
        <w:tblLook w:val="04A0"/>
      </w:tblPr>
      <w:tblGrid>
        <w:gridCol w:w="540"/>
        <w:gridCol w:w="4377"/>
        <w:gridCol w:w="2327"/>
        <w:gridCol w:w="2327"/>
      </w:tblGrid>
      <w:tr w:rsidR="00D226AC" w:rsidRPr="00F97D8F" w:rsidTr="009806F3">
        <w:tc>
          <w:tcPr>
            <w:tcW w:w="540" w:type="dxa"/>
          </w:tcPr>
          <w:p w:rsidR="00D226AC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6AC" w:rsidRPr="00F97D8F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77" w:type="dxa"/>
          </w:tcPr>
          <w:p w:rsidR="00D226AC" w:rsidRPr="00F97D8F" w:rsidRDefault="00D226AC" w:rsidP="00D2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27" w:type="dxa"/>
          </w:tcPr>
          <w:p w:rsidR="00D226AC" w:rsidRPr="00F97D8F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27" w:type="dxa"/>
          </w:tcPr>
          <w:p w:rsidR="00D226AC" w:rsidRPr="00F97D8F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</w:tr>
      <w:tr w:rsidR="00F97D8F" w:rsidRPr="00F97D8F" w:rsidTr="009806F3">
        <w:tc>
          <w:tcPr>
            <w:tcW w:w="540" w:type="dxa"/>
          </w:tcPr>
          <w:p w:rsidR="00E861EF" w:rsidRPr="00F97D8F" w:rsidRDefault="00F9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861EF" w:rsidRDefault="00D226A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7D8F" w:rsidRPr="00F97D8F">
              <w:rPr>
                <w:rFonts w:ascii="Times New Roman" w:hAnsi="Times New Roman" w:cs="Times New Roman"/>
                <w:sz w:val="24"/>
                <w:szCs w:val="24"/>
              </w:rPr>
              <w:t>азеты «Молоковский край»</w:t>
            </w:r>
            <w:r w:rsidR="00F9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6AC" w:rsidRDefault="00D226AC" w:rsidP="00D226AC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(48275)</w:t>
            </w: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>21466,</w:t>
            </w:r>
            <w:r w:rsidRPr="00F97D8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6AC" w:rsidRDefault="00D226AC" w:rsidP="00D226AC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39C1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F439C1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48275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Pr="00F439C1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21369</w:t>
            </w:r>
          </w:p>
          <w:p w:rsidR="00D226AC" w:rsidRPr="00F439C1" w:rsidRDefault="00D226AC" w:rsidP="00D226AC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адрес:</w:t>
            </w:r>
          </w:p>
          <w:p w:rsidR="00D226AC" w:rsidRDefault="00D92995" w:rsidP="00D226AC">
            <w:pPr>
              <w:rPr>
                <w:rStyle w:val="contactvalue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molkrai@rambler.ru</w:t>
              </w:r>
            </w:hyperlink>
          </w:p>
          <w:p w:rsidR="00337739" w:rsidRP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7" w:type="dxa"/>
          </w:tcPr>
          <w:p w:rsidR="00F439C1" w:rsidRDefault="00F9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 xml:space="preserve">171680 </w:t>
            </w:r>
            <w:r w:rsidR="00D22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F439C1" w:rsidRDefault="00F9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Молоково, </w:t>
            </w:r>
          </w:p>
          <w:p w:rsidR="00E861EF" w:rsidRPr="00F97D8F" w:rsidRDefault="00F9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8F">
              <w:rPr>
                <w:rFonts w:ascii="Times New Roman" w:hAnsi="Times New Roman" w:cs="Times New Roman"/>
                <w:sz w:val="24"/>
                <w:szCs w:val="24"/>
              </w:rPr>
              <w:t>ул. Первомайская, д.4</w:t>
            </w:r>
          </w:p>
        </w:tc>
        <w:tc>
          <w:tcPr>
            <w:tcW w:w="2327" w:type="dxa"/>
          </w:tcPr>
          <w:p w:rsidR="00E861EF" w:rsidRPr="00F439C1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 №ТУ69-00126 от 26.04.2010</w:t>
            </w:r>
            <w:r w:rsidR="00B34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660C" w:rsidRPr="00F97D8F" w:rsidTr="009806F3">
        <w:tc>
          <w:tcPr>
            <w:tcW w:w="540" w:type="dxa"/>
          </w:tcPr>
          <w:p w:rsidR="0068660C" w:rsidRPr="00F97D8F" w:rsidRDefault="006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68660C" w:rsidRDefault="0068660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«Торжокская неделя»</w:t>
            </w:r>
            <w:r w:rsidR="0080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6AC" w:rsidRDefault="00D226A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8(48251)9-16-65</w:t>
            </w:r>
          </w:p>
          <w:p w:rsidR="00D226AC" w:rsidRPr="00F25594" w:rsidRDefault="00D226A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D226AC" w:rsidRDefault="00D92995" w:rsidP="00D2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tipogr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739" w:rsidRPr="00F25594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C" w:rsidRPr="00F97D8F" w:rsidRDefault="00D226A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68660C" w:rsidRPr="00F97D8F" w:rsidRDefault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172002, </w:t>
            </w:r>
            <w:r w:rsidR="008046BB">
              <w:rPr>
                <w:rFonts w:ascii="Times New Roman" w:hAnsi="Times New Roman" w:cs="Times New Roman"/>
                <w:sz w:val="24"/>
                <w:szCs w:val="24"/>
              </w:rPr>
              <w:t>Тверская обл., г. Торжок, ул. Володарского, д.2</w:t>
            </w:r>
          </w:p>
        </w:tc>
        <w:tc>
          <w:tcPr>
            <w:tcW w:w="2327" w:type="dxa"/>
          </w:tcPr>
          <w:p w:rsidR="0068660C" w:rsidRPr="00F97D8F" w:rsidRDefault="00D226AC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Т-1287 от 27.10.1998 г.</w:t>
            </w:r>
          </w:p>
        </w:tc>
      </w:tr>
      <w:tr w:rsidR="00B34247" w:rsidRPr="00F97D8F" w:rsidTr="009806F3">
        <w:tc>
          <w:tcPr>
            <w:tcW w:w="540" w:type="dxa"/>
          </w:tcPr>
          <w:p w:rsidR="00B34247" w:rsidRDefault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B34247" w:rsidRDefault="00B3424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«Караван +Я»</w:t>
            </w:r>
          </w:p>
          <w:p w:rsidR="00B34247" w:rsidRDefault="00B3424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8(4822)339132, </w:t>
            </w:r>
          </w:p>
          <w:p w:rsidR="00B34247" w:rsidRDefault="00B3424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8(4822)339120</w:t>
            </w:r>
          </w:p>
          <w:p w:rsidR="00B34247" w:rsidRDefault="00B3424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B34247" w:rsidRDefault="00D92995" w:rsidP="00D2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ziv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2007@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739" w:rsidRPr="00B34247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34247" w:rsidRPr="00B34247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47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Тверь, ул. Володарского, д.48 офис 6</w:t>
            </w:r>
          </w:p>
        </w:tc>
        <w:tc>
          <w:tcPr>
            <w:tcW w:w="2327" w:type="dxa"/>
          </w:tcPr>
          <w:p w:rsidR="00B34247" w:rsidRDefault="00B3424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№ФС77-58179 от 29.05.2014 г.</w:t>
            </w:r>
          </w:p>
        </w:tc>
      </w:tr>
      <w:tr w:rsidR="00DF6FD0" w:rsidRPr="00F97D8F" w:rsidTr="009806F3">
        <w:tc>
          <w:tcPr>
            <w:tcW w:w="540" w:type="dxa"/>
          </w:tcPr>
          <w:p w:rsidR="00DF6FD0" w:rsidRDefault="00DF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DF6FD0" w:rsidRDefault="00DF6FD0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еженедельник «Афанасий – бизнес»</w:t>
            </w:r>
          </w:p>
          <w:p w:rsidR="00DF6FD0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DF6FD0">
              <w:rPr>
                <w:rFonts w:ascii="Times New Roman" w:hAnsi="Times New Roman" w:cs="Times New Roman"/>
                <w:sz w:val="24"/>
                <w:szCs w:val="24"/>
              </w:rPr>
              <w:t>8(4822)777-012, 8-904-020-09-04</w:t>
            </w:r>
          </w:p>
          <w:p w:rsidR="00DF6FD0" w:rsidRDefault="00DF6FD0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</w:p>
          <w:p w:rsidR="00DF6FD0" w:rsidRDefault="00D92995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shlosberg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7739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739" w:rsidRP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DF6FD0" w:rsidRPr="00B34247" w:rsidRDefault="00DF6FD0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170100, г. Тверь, ул. Советская, д.45, корп.2, оф.32</w:t>
            </w:r>
          </w:p>
        </w:tc>
        <w:tc>
          <w:tcPr>
            <w:tcW w:w="2327" w:type="dxa"/>
          </w:tcPr>
          <w:p w:rsidR="00DF6FD0" w:rsidRDefault="00DF6FD0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№ФС77-60677 от 29.01.2015 г.</w:t>
            </w:r>
          </w:p>
        </w:tc>
      </w:tr>
      <w:tr w:rsidR="00337739" w:rsidRPr="00F97D8F" w:rsidTr="009806F3">
        <w:tc>
          <w:tcPr>
            <w:tcW w:w="540" w:type="dxa"/>
          </w:tcPr>
          <w:p w:rsidR="00337739" w:rsidRDefault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Радиоканал «Тверская частота»</w:t>
            </w:r>
          </w:p>
          <w:p w:rsid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8(4822)35-74-62</w:t>
            </w:r>
          </w:p>
          <w:p w:rsidR="00337739" w:rsidRPr="00337739" w:rsidRDefault="00337739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  <w:r w:rsidRPr="0033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dn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739" w:rsidRPr="00337739" w:rsidRDefault="00337739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39" w:rsidRP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337739" w:rsidRPr="00337739" w:rsidRDefault="00337739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39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 г. Тверь, Смоленский пер., д.29</w:t>
            </w:r>
          </w:p>
        </w:tc>
        <w:tc>
          <w:tcPr>
            <w:tcW w:w="2327" w:type="dxa"/>
          </w:tcPr>
          <w:p w:rsidR="00337739" w:rsidRDefault="00337739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№ТУ69-00303 от 22.01.2013 г.</w:t>
            </w:r>
          </w:p>
        </w:tc>
      </w:tr>
      <w:tr w:rsidR="00337739" w:rsidRPr="00F97D8F" w:rsidTr="009806F3">
        <w:tc>
          <w:tcPr>
            <w:tcW w:w="540" w:type="dxa"/>
          </w:tcPr>
          <w:p w:rsidR="00337739" w:rsidRDefault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«Тверской проспект-Регион»</w:t>
            </w:r>
          </w:p>
          <w:p w:rsidR="00337739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8(4822) 30-00-77</w:t>
            </w:r>
          </w:p>
          <w:p w:rsidR="00337739" w:rsidRPr="00FA6D27" w:rsidRDefault="00337739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  <w:r w:rsidRPr="00FA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A6D27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="00FA6D27" w:rsidRPr="00FA6D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6D27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tp</w:t>
              </w:r>
              <w:r w:rsidR="00FA6D27" w:rsidRPr="00FA6D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6D27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FA6D27" w:rsidRPr="00FA6D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6D27" w:rsidRPr="00A624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6D27" w:rsidRPr="00FA6D27" w:rsidRDefault="00FA6D27" w:rsidP="00D2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337739" w:rsidRPr="00337739" w:rsidRDefault="00FA6D27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39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 г. Тверь, Смоленский пер., д.29</w:t>
            </w:r>
          </w:p>
        </w:tc>
        <w:tc>
          <w:tcPr>
            <w:tcW w:w="2327" w:type="dxa"/>
          </w:tcPr>
          <w:p w:rsidR="00337739" w:rsidRDefault="00FA6D27" w:rsidP="0033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№ТУ69-00245 от 05.03.2012 г.</w:t>
            </w:r>
          </w:p>
        </w:tc>
      </w:tr>
    </w:tbl>
    <w:p w:rsidR="00E861EF" w:rsidRPr="00F97D8F" w:rsidRDefault="00E861EF">
      <w:pPr>
        <w:rPr>
          <w:rFonts w:ascii="Times New Roman" w:hAnsi="Times New Roman" w:cs="Times New Roman"/>
          <w:sz w:val="24"/>
          <w:szCs w:val="24"/>
        </w:rPr>
      </w:pPr>
    </w:p>
    <w:sectPr w:rsidR="00E861EF" w:rsidRPr="00F97D8F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EF"/>
    <w:rsid w:val="0023467D"/>
    <w:rsid w:val="00337739"/>
    <w:rsid w:val="00481A3A"/>
    <w:rsid w:val="004A71B8"/>
    <w:rsid w:val="005D19B0"/>
    <w:rsid w:val="00602275"/>
    <w:rsid w:val="0068660C"/>
    <w:rsid w:val="007D4AE9"/>
    <w:rsid w:val="008046BB"/>
    <w:rsid w:val="00916F29"/>
    <w:rsid w:val="009806F3"/>
    <w:rsid w:val="00983A7C"/>
    <w:rsid w:val="009C76F1"/>
    <w:rsid w:val="00B34247"/>
    <w:rsid w:val="00C44A47"/>
    <w:rsid w:val="00C93326"/>
    <w:rsid w:val="00D226AC"/>
    <w:rsid w:val="00D92995"/>
    <w:rsid w:val="00DD21BE"/>
    <w:rsid w:val="00DF6FD0"/>
    <w:rsid w:val="00E567A9"/>
    <w:rsid w:val="00E861EF"/>
    <w:rsid w:val="00F439C1"/>
    <w:rsid w:val="00F97D8F"/>
    <w:rsid w:val="00F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F"/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table" w:styleId="a4">
    <w:name w:val="Table Grid"/>
    <w:basedOn w:val="a1"/>
    <w:uiPriority w:val="59"/>
    <w:rsid w:val="00E8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valuetext">
    <w:name w:val="contactvaluetext"/>
    <w:basedOn w:val="a0"/>
    <w:rsid w:val="00F97D8F"/>
  </w:style>
  <w:style w:type="character" w:styleId="a5">
    <w:name w:val="Hyperlink"/>
    <w:basedOn w:val="a0"/>
    <w:uiPriority w:val="99"/>
    <w:unhideWhenUsed/>
    <w:rsid w:val="00DF6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@tp.tv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.shlosberg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v2007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pog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lkrai@rambler.ru" TargetMode="External"/><Relationship Id="rId9" Type="http://schemas.openxmlformats.org/officeDocument/2006/relationships/hyperlink" Target="mailto:region@tp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2017-07-03T11:36:00Z</dcterms:created>
  <dcterms:modified xsi:type="dcterms:W3CDTF">2017-07-19T11:49:00Z</dcterms:modified>
</cp:coreProperties>
</file>