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528"/>
        <w:gridCol w:w="3081"/>
        <w:gridCol w:w="1656"/>
        <w:gridCol w:w="2258"/>
        <w:gridCol w:w="2486"/>
        <w:gridCol w:w="2107"/>
      </w:tblGrid>
      <w:tr w:rsidR="00520F47" w:rsidRPr="00FB7A72" w:rsidTr="0041232A">
        <w:tc>
          <w:tcPr>
            <w:tcW w:w="675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Входящий номер поступления уведомления в ТИК</w:t>
            </w:r>
          </w:p>
        </w:tc>
        <w:tc>
          <w:tcPr>
            <w:tcW w:w="3109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9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(места нахождения)</w:t>
            </w:r>
          </w:p>
        </w:tc>
        <w:tc>
          <w:tcPr>
            <w:tcW w:w="2500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Опубликование расценок предоставления услуг</w:t>
            </w:r>
          </w:p>
        </w:tc>
        <w:tc>
          <w:tcPr>
            <w:tcW w:w="2113" w:type="dxa"/>
          </w:tcPr>
          <w:p w:rsidR="0041232A" w:rsidRPr="00FB7A72" w:rsidRDefault="0041232A" w:rsidP="0041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28483D" w:rsidRPr="00FB7A72" w:rsidTr="0041232A">
        <w:tc>
          <w:tcPr>
            <w:tcW w:w="675" w:type="dxa"/>
          </w:tcPr>
          <w:p w:rsidR="0028483D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83D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№151 от 12.07.2021 г.</w:t>
            </w:r>
          </w:p>
        </w:tc>
        <w:tc>
          <w:tcPr>
            <w:tcW w:w="3109" w:type="dxa"/>
          </w:tcPr>
          <w:p w:rsidR="0028483D" w:rsidRPr="00FB7A72" w:rsidRDefault="002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ООО «Рекламная компания «РОСТ – Тверь»</w:t>
            </w:r>
          </w:p>
        </w:tc>
        <w:tc>
          <w:tcPr>
            <w:tcW w:w="1569" w:type="dxa"/>
          </w:tcPr>
          <w:p w:rsidR="0028483D" w:rsidRPr="00FB7A72" w:rsidRDefault="002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6950016313</w:t>
            </w:r>
          </w:p>
        </w:tc>
        <w:tc>
          <w:tcPr>
            <w:tcW w:w="2268" w:type="dxa"/>
          </w:tcPr>
          <w:p w:rsidR="0028483D" w:rsidRPr="00FB7A72" w:rsidRDefault="0028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г. Тверь, Свободный пер. , д.9, офис 509, «Тверь Плаза»</w:t>
            </w:r>
          </w:p>
        </w:tc>
        <w:tc>
          <w:tcPr>
            <w:tcW w:w="2500" w:type="dxa"/>
          </w:tcPr>
          <w:p w:rsidR="0028483D" w:rsidRPr="00FB7A72" w:rsidRDefault="0028483D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Газета «Тверские 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едомости» №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26(2384)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7-13 июля 2021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3" w:type="dxa"/>
          </w:tcPr>
          <w:p w:rsidR="0028483D" w:rsidRPr="00FB7A72" w:rsidRDefault="0028483D" w:rsidP="00E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ел.:8(4822)310-707</w:t>
            </w:r>
          </w:p>
          <w:p w:rsidR="0028483D" w:rsidRPr="00FB7A72" w:rsidRDefault="0028483D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920-157-17-17</w:t>
            </w:r>
          </w:p>
        </w:tc>
      </w:tr>
      <w:tr w:rsidR="00DC4140" w:rsidRPr="00FB7A72" w:rsidTr="0041232A">
        <w:tc>
          <w:tcPr>
            <w:tcW w:w="675" w:type="dxa"/>
          </w:tcPr>
          <w:p w:rsidR="00DC4140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C4140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№152 от 12.07.2021 г.</w:t>
            </w:r>
          </w:p>
        </w:tc>
        <w:tc>
          <w:tcPr>
            <w:tcW w:w="3109" w:type="dxa"/>
          </w:tcPr>
          <w:p w:rsidR="00DC4140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ООО «Мир полиграфии»</w:t>
            </w:r>
          </w:p>
        </w:tc>
        <w:tc>
          <w:tcPr>
            <w:tcW w:w="1569" w:type="dxa"/>
          </w:tcPr>
          <w:p w:rsidR="00DC4140" w:rsidRPr="00FB7A72" w:rsidRDefault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6950176282</w:t>
            </w:r>
          </w:p>
        </w:tc>
        <w:tc>
          <w:tcPr>
            <w:tcW w:w="2268" w:type="dxa"/>
          </w:tcPr>
          <w:p w:rsidR="00DC4140" w:rsidRPr="00FB7A72" w:rsidRDefault="00DC4140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г. Тверь, б-р Радищева, 29</w:t>
            </w:r>
          </w:p>
        </w:tc>
        <w:tc>
          <w:tcPr>
            <w:tcW w:w="2500" w:type="dxa"/>
          </w:tcPr>
          <w:p w:rsidR="00DC4140" w:rsidRPr="00FB7A72" w:rsidRDefault="00DC4140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№26(22384) от 7-13 июля 2021 г.</w:t>
            </w:r>
          </w:p>
        </w:tc>
        <w:tc>
          <w:tcPr>
            <w:tcW w:w="2113" w:type="dxa"/>
          </w:tcPr>
          <w:p w:rsidR="00DC4140" w:rsidRPr="00FB7A72" w:rsidRDefault="00DC4140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7A72" w:rsidRPr="00FB7A72">
              <w:rPr>
                <w:rFonts w:ascii="Times New Roman" w:hAnsi="Times New Roman" w:cs="Times New Roman"/>
                <w:sz w:val="24"/>
                <w:szCs w:val="24"/>
              </w:rPr>
              <w:t>ел.:8(4822)78-30-20</w:t>
            </w:r>
          </w:p>
          <w:p w:rsidR="00DC4140" w:rsidRPr="00FB7A72" w:rsidRDefault="00FB7A72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140" w:rsidRPr="00FB7A72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903-803-77-70</w:t>
            </w:r>
          </w:p>
        </w:tc>
      </w:tr>
      <w:tr w:rsidR="0059110F" w:rsidRPr="00FB7A72" w:rsidTr="0041232A">
        <w:tc>
          <w:tcPr>
            <w:tcW w:w="675" w:type="dxa"/>
          </w:tcPr>
          <w:p w:rsidR="0059110F" w:rsidRPr="00FB7A72" w:rsidRDefault="0059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110F" w:rsidRPr="00FB7A72" w:rsidRDefault="0059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 от 14.07.2021 г.</w:t>
            </w:r>
          </w:p>
        </w:tc>
        <w:tc>
          <w:tcPr>
            <w:tcW w:w="3109" w:type="dxa"/>
          </w:tcPr>
          <w:p w:rsidR="0059110F" w:rsidRPr="00FB7A72" w:rsidRDefault="0059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«ПЕЧАТНИЦА»</w:t>
            </w:r>
          </w:p>
        </w:tc>
        <w:tc>
          <w:tcPr>
            <w:tcW w:w="1569" w:type="dxa"/>
          </w:tcPr>
          <w:p w:rsidR="0059110F" w:rsidRPr="00FB7A72" w:rsidRDefault="0059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6901004957</w:t>
            </w:r>
          </w:p>
        </w:tc>
        <w:tc>
          <w:tcPr>
            <w:tcW w:w="2268" w:type="dxa"/>
          </w:tcPr>
          <w:p w:rsidR="0059110F" w:rsidRPr="00FB7A72" w:rsidRDefault="0059110F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Свободный пер., д.5, корп.1</w:t>
            </w:r>
          </w:p>
        </w:tc>
        <w:tc>
          <w:tcPr>
            <w:tcW w:w="2500" w:type="dxa"/>
          </w:tcPr>
          <w:p w:rsidR="0059110F" w:rsidRPr="00FB7A72" w:rsidRDefault="0059110F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обл., Молоковский р-н, п. Молоково</w:t>
            </w:r>
          </w:p>
        </w:tc>
        <w:tc>
          <w:tcPr>
            <w:tcW w:w="2113" w:type="dxa"/>
          </w:tcPr>
          <w:p w:rsidR="0059110F" w:rsidRPr="00FB7A72" w:rsidRDefault="0059110F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тел.8(4822)453-533</w:t>
            </w:r>
          </w:p>
        </w:tc>
      </w:tr>
      <w:tr w:rsidR="00846B62" w:rsidRPr="00FB7A72" w:rsidTr="0041232A">
        <w:tc>
          <w:tcPr>
            <w:tcW w:w="675" w:type="dxa"/>
          </w:tcPr>
          <w:p w:rsidR="00846B62" w:rsidRDefault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46B62" w:rsidRDefault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 от 21.07.2021 г.</w:t>
            </w:r>
          </w:p>
        </w:tc>
        <w:tc>
          <w:tcPr>
            <w:tcW w:w="3109" w:type="dxa"/>
          </w:tcPr>
          <w:p w:rsidR="00846B62" w:rsidRDefault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«ТУШ»</w:t>
            </w:r>
          </w:p>
        </w:tc>
        <w:tc>
          <w:tcPr>
            <w:tcW w:w="1569" w:type="dxa"/>
          </w:tcPr>
          <w:p w:rsidR="00846B62" w:rsidRDefault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6950014612</w:t>
            </w:r>
          </w:p>
        </w:tc>
        <w:tc>
          <w:tcPr>
            <w:tcW w:w="2268" w:type="dxa"/>
          </w:tcPr>
          <w:p w:rsidR="00846B62" w:rsidRDefault="008B2562" w:rsidP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6B62">
              <w:rPr>
                <w:rFonts w:ascii="Times New Roman" w:hAnsi="Times New Roman" w:cs="Times New Roman"/>
                <w:sz w:val="24"/>
                <w:szCs w:val="24"/>
              </w:rPr>
              <w:t xml:space="preserve"> Тверь, ул. Симеоновская, д.72, помещение 1</w:t>
            </w:r>
          </w:p>
        </w:tc>
        <w:tc>
          <w:tcPr>
            <w:tcW w:w="2500" w:type="dxa"/>
          </w:tcPr>
          <w:p w:rsidR="00846B62" w:rsidRDefault="00846B62" w:rsidP="00846B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г.</w:t>
            </w:r>
          </w:p>
        </w:tc>
        <w:tc>
          <w:tcPr>
            <w:tcW w:w="2113" w:type="dxa"/>
          </w:tcPr>
          <w:p w:rsidR="00846B62" w:rsidRDefault="00846B62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тел..8(4822) 477-107,477-110</w:t>
            </w:r>
          </w:p>
        </w:tc>
      </w:tr>
      <w:tr w:rsidR="008B2562" w:rsidRPr="00FB7A72" w:rsidTr="0041232A">
        <w:tc>
          <w:tcPr>
            <w:tcW w:w="675" w:type="dxa"/>
          </w:tcPr>
          <w:p w:rsidR="008B2562" w:rsidRDefault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B2562" w:rsidRDefault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 от 22.07.2021 г.</w:t>
            </w:r>
          </w:p>
        </w:tc>
        <w:tc>
          <w:tcPr>
            <w:tcW w:w="3109" w:type="dxa"/>
          </w:tcPr>
          <w:p w:rsidR="008B2562" w:rsidRDefault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«Тверская областная типография» Вышневолоцкая типография</w:t>
            </w:r>
          </w:p>
        </w:tc>
        <w:tc>
          <w:tcPr>
            <w:tcW w:w="1569" w:type="dxa"/>
          </w:tcPr>
          <w:p w:rsidR="008B2562" w:rsidRDefault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6950061549</w:t>
            </w:r>
          </w:p>
        </w:tc>
        <w:tc>
          <w:tcPr>
            <w:tcW w:w="2268" w:type="dxa"/>
          </w:tcPr>
          <w:p w:rsidR="008B2562" w:rsidRDefault="008B2562" w:rsidP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обл., г. Вышний Волочек, ул. Екатерининская д.51</w:t>
            </w:r>
          </w:p>
        </w:tc>
        <w:tc>
          <w:tcPr>
            <w:tcW w:w="2500" w:type="dxa"/>
          </w:tcPr>
          <w:p w:rsidR="008B2562" w:rsidRPr="00FB7A72" w:rsidRDefault="008B2562" w:rsidP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г.</w:t>
            </w:r>
          </w:p>
        </w:tc>
        <w:tc>
          <w:tcPr>
            <w:tcW w:w="2113" w:type="dxa"/>
          </w:tcPr>
          <w:p w:rsidR="008B2562" w:rsidRDefault="008B2562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тел.8(48233)5-26-07, +7(909)270-94-44</w:t>
            </w:r>
          </w:p>
        </w:tc>
      </w:tr>
      <w:tr w:rsidR="00A15CD8" w:rsidRPr="00FB7A72" w:rsidTr="0041232A">
        <w:tc>
          <w:tcPr>
            <w:tcW w:w="675" w:type="dxa"/>
          </w:tcPr>
          <w:p w:rsidR="00A15CD8" w:rsidRPr="00A15CD8" w:rsidRDefault="00A15C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A15CD8" w:rsidRPr="00A15CD8" w:rsidRDefault="00A1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от 22.07.2021 г.</w:t>
            </w:r>
          </w:p>
        </w:tc>
        <w:tc>
          <w:tcPr>
            <w:tcW w:w="3109" w:type="dxa"/>
          </w:tcPr>
          <w:p w:rsidR="00A15CD8" w:rsidRDefault="00A1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«Формат-Тверь»</w:t>
            </w:r>
          </w:p>
        </w:tc>
        <w:tc>
          <w:tcPr>
            <w:tcW w:w="1569" w:type="dxa"/>
          </w:tcPr>
          <w:p w:rsidR="00A15CD8" w:rsidRDefault="00A1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6950072910</w:t>
            </w:r>
          </w:p>
        </w:tc>
        <w:tc>
          <w:tcPr>
            <w:tcW w:w="2268" w:type="dxa"/>
          </w:tcPr>
          <w:p w:rsidR="00A15CD8" w:rsidRDefault="00A15CD8" w:rsidP="008B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Тверь, пр-т Победы, д.24, корп.2</w:t>
            </w:r>
          </w:p>
        </w:tc>
        <w:tc>
          <w:tcPr>
            <w:tcW w:w="2500" w:type="dxa"/>
          </w:tcPr>
          <w:p w:rsidR="00A15CD8" w:rsidRPr="00FB7A72" w:rsidRDefault="00A15CD8" w:rsidP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>(238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)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Pr="00FB7A72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г.</w:t>
            </w:r>
          </w:p>
        </w:tc>
        <w:tc>
          <w:tcPr>
            <w:tcW w:w="2113" w:type="dxa"/>
          </w:tcPr>
          <w:p w:rsidR="00A15CD8" w:rsidRDefault="00A15CD8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8(910)649-01-11</w:t>
            </w:r>
          </w:p>
        </w:tc>
      </w:tr>
      <w:tr w:rsidR="007D2E9E" w:rsidRPr="00FB7A72" w:rsidTr="0041232A">
        <w:tc>
          <w:tcPr>
            <w:tcW w:w="675" w:type="dxa"/>
          </w:tcPr>
          <w:p w:rsidR="007D2E9E" w:rsidRPr="007D2E9E" w:rsidRDefault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2E9E" w:rsidRDefault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 от 26.07.2021 г.</w:t>
            </w:r>
          </w:p>
        </w:tc>
        <w:tc>
          <w:tcPr>
            <w:tcW w:w="3109" w:type="dxa"/>
          </w:tcPr>
          <w:p w:rsidR="007D2E9E" w:rsidRDefault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«Тверь-Медиа-Полиграфия»</w:t>
            </w:r>
          </w:p>
        </w:tc>
        <w:tc>
          <w:tcPr>
            <w:tcW w:w="1569" w:type="dxa"/>
          </w:tcPr>
          <w:p w:rsidR="007D2E9E" w:rsidRDefault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6905077586</w:t>
            </w:r>
          </w:p>
        </w:tc>
        <w:tc>
          <w:tcPr>
            <w:tcW w:w="2268" w:type="dxa"/>
          </w:tcPr>
          <w:p w:rsidR="007D2E9E" w:rsidRDefault="007D2E9E" w:rsidP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Тверь, ул. Учительская, д.54, оф.31</w:t>
            </w:r>
          </w:p>
        </w:tc>
        <w:tc>
          <w:tcPr>
            <w:tcW w:w="2500" w:type="dxa"/>
          </w:tcPr>
          <w:p w:rsidR="007D2E9E" w:rsidRPr="00FB7A72" w:rsidRDefault="007D2E9E" w:rsidP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«Комсомольская правда» №77-78(27300-27301) от 13-14 июля 2021 г.</w:t>
            </w:r>
          </w:p>
        </w:tc>
        <w:tc>
          <w:tcPr>
            <w:tcW w:w="2113" w:type="dxa"/>
          </w:tcPr>
          <w:p w:rsidR="007D2E9E" w:rsidRDefault="007D2E9E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тел.(4822)45-00-72, тел./факс (4822)45-03-71</w:t>
            </w:r>
          </w:p>
        </w:tc>
      </w:tr>
      <w:tr w:rsidR="000A0D10" w:rsidRPr="00FB7A72" w:rsidTr="0041232A">
        <w:tc>
          <w:tcPr>
            <w:tcW w:w="675" w:type="dxa"/>
          </w:tcPr>
          <w:p w:rsidR="000A0D10" w:rsidRPr="000A0D10" w:rsidRDefault="000A0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0A0D10" w:rsidRPr="000A0D10" w:rsidRDefault="000A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 от 30.07.2021 г.</w:t>
            </w:r>
          </w:p>
        </w:tc>
        <w:tc>
          <w:tcPr>
            <w:tcW w:w="3109" w:type="dxa"/>
          </w:tcPr>
          <w:p w:rsidR="000A0D10" w:rsidRDefault="000A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Пронякин Сергей Николаевич</w:t>
            </w:r>
          </w:p>
        </w:tc>
        <w:tc>
          <w:tcPr>
            <w:tcW w:w="1569" w:type="dxa"/>
          </w:tcPr>
          <w:p w:rsidR="000A0D10" w:rsidRDefault="000A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691301923223</w:t>
            </w:r>
          </w:p>
        </w:tc>
        <w:tc>
          <w:tcPr>
            <w:tcW w:w="2268" w:type="dxa"/>
          </w:tcPr>
          <w:p w:rsidR="000A0D10" w:rsidRDefault="000A0D10" w:rsidP="007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Осташковский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округ, г. Осташков, Микрорайон 15-73</w:t>
            </w:r>
          </w:p>
        </w:tc>
        <w:tc>
          <w:tcPr>
            <w:tcW w:w="2500" w:type="dxa"/>
          </w:tcPr>
          <w:p w:rsidR="000A0D10" w:rsidRDefault="00372916" w:rsidP="0084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</w:t>
            </w:r>
            <w:bookmarkStart w:id="0" w:name="_GoBack"/>
            <w:bookmarkEnd w:id="0"/>
            <w:r w:rsidR="000A0D10">
              <w:rPr>
                <w:rFonts w:ascii="Times New Roman" w:hAnsi="Times New Roman" w:cs="Times New Roman"/>
                <w:sz w:val="24"/>
                <w:szCs w:val="24"/>
              </w:rPr>
              <w:t xml:space="preserve">  «Край Селигерский» №2 от </w:t>
            </w:r>
            <w:r w:rsidR="000A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28.07.2021 г.</w:t>
            </w:r>
          </w:p>
        </w:tc>
        <w:tc>
          <w:tcPr>
            <w:tcW w:w="2113" w:type="dxa"/>
          </w:tcPr>
          <w:p w:rsidR="000A0D10" w:rsidRDefault="000A0D10" w:rsidP="00DC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тел.8-905-606-90-79</w:t>
            </w:r>
          </w:p>
        </w:tc>
      </w:tr>
    </w:tbl>
    <w:p w:rsidR="0091052C" w:rsidRPr="00FB7A72" w:rsidRDefault="0091052C">
      <w:pPr>
        <w:rPr>
          <w:rFonts w:ascii="Times New Roman" w:hAnsi="Times New Roman" w:cs="Times New Roman"/>
          <w:sz w:val="24"/>
          <w:szCs w:val="24"/>
        </w:rPr>
      </w:pPr>
    </w:p>
    <w:sectPr w:rsidR="0091052C" w:rsidRPr="00FB7A72" w:rsidSect="00412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32A"/>
    <w:rsid w:val="000A0D10"/>
    <w:rsid w:val="000A3B82"/>
    <w:rsid w:val="001E544A"/>
    <w:rsid w:val="0028483D"/>
    <w:rsid w:val="00372916"/>
    <w:rsid w:val="0041232A"/>
    <w:rsid w:val="00520F47"/>
    <w:rsid w:val="0059110F"/>
    <w:rsid w:val="005F52B0"/>
    <w:rsid w:val="006863FF"/>
    <w:rsid w:val="006D0FE9"/>
    <w:rsid w:val="007D2E9E"/>
    <w:rsid w:val="00846B62"/>
    <w:rsid w:val="008A39EE"/>
    <w:rsid w:val="008B2562"/>
    <w:rsid w:val="0091052C"/>
    <w:rsid w:val="00A15CD8"/>
    <w:rsid w:val="00AF6237"/>
    <w:rsid w:val="00C94C17"/>
    <w:rsid w:val="00DC4140"/>
    <w:rsid w:val="00EB2A3F"/>
    <w:rsid w:val="00F42D3C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38BE"/>
  <w15:docId w15:val="{45FE797E-B0B0-42E3-928C-359C6D88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2021-07-12T13:13:00Z</dcterms:created>
  <dcterms:modified xsi:type="dcterms:W3CDTF">2021-07-30T08:59:00Z</dcterms:modified>
</cp:coreProperties>
</file>