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A9" w:rsidRPr="00AD0E56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Численность избирателей, участников референдума, зарегистрированных на территории Молоковского </w:t>
      </w:r>
      <w:r w:rsidR="00AD0E56" w:rsidRPr="00AD0E5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8A69A9" w:rsidRPr="008A69A9" w:rsidRDefault="00AD0E56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</w:rPr>
        <w:t>на 01.0</w:t>
      </w:r>
      <w:r w:rsidR="000509D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4A55A7" w:rsidRPr="00AD0E56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D7708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</w:rPr>
              <w:t>Число избирателей, участников референдума</w:t>
            </w:r>
          </w:p>
        </w:tc>
        <w:tc>
          <w:tcPr>
            <w:tcW w:w="3360" w:type="dxa"/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0509DC">
              <w:rPr>
                <w:rFonts w:ascii="Times New Roman" w:eastAsia="Times New Roman" w:hAnsi="Times New Roman" w:cs="Times New Roman"/>
                <w:sz w:val="36"/>
                <w:szCs w:val="36"/>
              </w:rPr>
              <w:t>594</w:t>
            </w:r>
            <w:bookmarkStart w:id="0" w:name="_GoBack"/>
            <w:bookmarkEnd w:id="0"/>
          </w:p>
        </w:tc>
      </w:tr>
    </w:tbl>
    <w:p w:rsid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9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D0E56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A9"/>
    <w:rsid w:val="000509DC"/>
    <w:rsid w:val="00265400"/>
    <w:rsid w:val="00282ADA"/>
    <w:rsid w:val="00284264"/>
    <w:rsid w:val="002A071D"/>
    <w:rsid w:val="002C4C3A"/>
    <w:rsid w:val="002E22F3"/>
    <w:rsid w:val="003B6D14"/>
    <w:rsid w:val="004A55A7"/>
    <w:rsid w:val="006253FA"/>
    <w:rsid w:val="00673092"/>
    <w:rsid w:val="008A69A9"/>
    <w:rsid w:val="00AD0E56"/>
    <w:rsid w:val="00B80B7A"/>
    <w:rsid w:val="00B93FFD"/>
    <w:rsid w:val="00BD12E8"/>
    <w:rsid w:val="00D32355"/>
    <w:rsid w:val="00D626F2"/>
    <w:rsid w:val="00D77087"/>
    <w:rsid w:val="00E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2023-07-03T12:30:00Z</dcterms:created>
  <dcterms:modified xsi:type="dcterms:W3CDTF">2023-07-03T12:31:00Z</dcterms:modified>
</cp:coreProperties>
</file>