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4"/>
      </w:tblGrid>
      <w:tr w:rsidR="000A00A7" w:rsidTr="00FC27A1">
        <w:tc>
          <w:tcPr>
            <w:tcW w:w="5118" w:type="dxa"/>
            <w:hideMark/>
          </w:tcPr>
          <w:p w:rsidR="000A00A7" w:rsidRPr="0022036F" w:rsidRDefault="000A00A7" w:rsidP="008E7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Приложение </w:t>
            </w:r>
          </w:p>
        </w:tc>
      </w:tr>
      <w:tr w:rsidR="000A00A7" w:rsidTr="00FC27A1">
        <w:tc>
          <w:tcPr>
            <w:tcW w:w="5118" w:type="dxa"/>
            <w:hideMark/>
          </w:tcPr>
          <w:p w:rsidR="000A00A7" w:rsidRDefault="000A00A7" w:rsidP="008E7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 постановлению</w:t>
            </w:r>
            <w:r w:rsidR="008E78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территориальной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избирательной комиссии </w:t>
            </w:r>
            <w:r w:rsidR="008E781E">
              <w:rPr>
                <w:rFonts w:ascii="Times New Roman" w:hAnsi="Times New Roman"/>
                <w:sz w:val="28"/>
                <w:szCs w:val="28"/>
                <w:lang w:eastAsia="en-US"/>
              </w:rPr>
              <w:t>Молоковского района</w:t>
            </w:r>
          </w:p>
        </w:tc>
      </w:tr>
      <w:tr w:rsidR="000A00A7" w:rsidTr="00FC27A1">
        <w:tc>
          <w:tcPr>
            <w:tcW w:w="5118" w:type="dxa"/>
            <w:hideMark/>
          </w:tcPr>
          <w:p w:rsidR="000A00A7" w:rsidRDefault="00700B70" w:rsidP="008E7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</w:t>
            </w:r>
            <w:r w:rsidR="0026546D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8E781E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2938BC" w:rsidRPr="00293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марта 2024 г.</w:t>
            </w:r>
            <w:r w:rsidR="002938BC" w:rsidRPr="002938BC">
              <w:rPr>
                <w:rFonts w:ascii="Times New Roman" w:hAnsi="Times New Roman"/>
                <w:sz w:val="28"/>
                <w:szCs w:val="28"/>
              </w:rPr>
              <w:t xml:space="preserve"> № </w:t>
            </w:r>
            <w:r w:rsidR="008E781E">
              <w:rPr>
                <w:rFonts w:ascii="Times New Roman" w:hAnsi="Times New Roman"/>
                <w:sz w:val="28"/>
                <w:szCs w:val="28"/>
              </w:rPr>
              <w:t>54/222-5</w:t>
            </w:r>
          </w:p>
        </w:tc>
      </w:tr>
    </w:tbl>
    <w:p w:rsidR="002058A7" w:rsidRPr="004D1DA4" w:rsidRDefault="002058A7" w:rsidP="000A00A7">
      <w:pPr>
        <w:spacing w:before="240" w:after="240" w:line="32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4D1DA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Избирательные участки и адреса </w:t>
      </w:r>
      <w:r w:rsidRPr="004D1DA4">
        <w:rPr>
          <w:rFonts w:ascii="Times New Roman" w:hAnsi="Times New Roman"/>
          <w:snapToGrid w:val="0"/>
          <w:color w:val="000000"/>
          <w:sz w:val="28"/>
          <w:szCs w:val="28"/>
        </w:rPr>
        <w:t>(описания мест)</w:t>
      </w:r>
      <w:r w:rsidRPr="004D1DA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проведения голосования </w:t>
      </w:r>
      <w:r w:rsidR="005C1068"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</w:r>
      <w:r w:rsidRPr="004D1DA4">
        <w:rPr>
          <w:rFonts w:ascii="Times New Roman" w:hAnsi="Times New Roman"/>
          <w:color w:val="000000"/>
          <w:sz w:val="28"/>
          <w:szCs w:val="28"/>
        </w:rPr>
        <w:t xml:space="preserve">групп избирателей, которые проживают (находятся) в населенных пунктах </w:t>
      </w:r>
      <w:r w:rsidR="005C1068">
        <w:rPr>
          <w:rFonts w:ascii="Times New Roman" w:hAnsi="Times New Roman"/>
          <w:color w:val="000000"/>
          <w:sz w:val="28"/>
          <w:szCs w:val="28"/>
        </w:rPr>
        <w:br/>
      </w:r>
      <w:r w:rsidRPr="004D1DA4">
        <w:rPr>
          <w:rFonts w:ascii="Times New Roman" w:hAnsi="Times New Roman"/>
          <w:color w:val="000000"/>
          <w:sz w:val="28"/>
          <w:szCs w:val="28"/>
        </w:rPr>
        <w:t>и иных местах, где отсутствуют помещения для голосования и транспортное сообщение с которыми затруднено,</w:t>
      </w:r>
      <w:r w:rsidRPr="004D1DA4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4D1DA4">
        <w:rPr>
          <w:rFonts w:ascii="Times New Roman" w:hAnsi="Times New Roman"/>
          <w:snapToGrid w:val="0"/>
          <w:color w:val="000000"/>
          <w:sz w:val="28"/>
          <w:szCs w:val="28"/>
        </w:rPr>
        <w:t>15 и 16 марта</w:t>
      </w:r>
      <w:r w:rsidR="004D1DA4"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202</w:t>
      </w:r>
      <w:r w:rsidR="004D1DA4">
        <w:rPr>
          <w:rFonts w:ascii="Times New Roman" w:hAnsi="Times New Roman"/>
          <w:snapToGrid w:val="0"/>
          <w:color w:val="000000"/>
          <w:sz w:val="28"/>
          <w:szCs w:val="28"/>
        </w:rPr>
        <w:t>4</w:t>
      </w:r>
      <w:r w:rsidR="002C738C">
        <w:rPr>
          <w:rFonts w:ascii="Times New Roman" w:hAnsi="Times New Roman"/>
          <w:snapToGrid w:val="0"/>
          <w:color w:val="000000"/>
          <w:sz w:val="28"/>
          <w:szCs w:val="28"/>
        </w:rPr>
        <w:t xml:space="preserve"> года </w:t>
      </w:r>
      <w:r w:rsidR="00BF53E8">
        <w:rPr>
          <w:rFonts w:ascii="Times New Roman" w:hAnsi="Times New Roman"/>
          <w:snapToGrid w:val="0"/>
          <w:color w:val="000000"/>
          <w:sz w:val="28"/>
          <w:szCs w:val="28"/>
        </w:rPr>
        <w:br/>
      </w:r>
      <w:r w:rsidR="002C738C">
        <w:rPr>
          <w:rFonts w:ascii="Times New Roman" w:hAnsi="Times New Roman"/>
          <w:snapToGrid w:val="0"/>
          <w:color w:val="000000"/>
          <w:sz w:val="28"/>
          <w:szCs w:val="28"/>
        </w:rPr>
        <w:t>на территории</w:t>
      </w:r>
      <w:r w:rsidR="00BF53E8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771FDD" w:rsidRPr="00756862">
        <w:rPr>
          <w:rFonts w:ascii="Times New Roman" w:hAnsi="Times New Roman"/>
          <w:b/>
          <w:snapToGrid w:val="0"/>
          <w:color w:val="000000"/>
          <w:sz w:val="28"/>
          <w:szCs w:val="28"/>
        </w:rPr>
        <w:t>Молоковского муниципального округа</w:t>
      </w:r>
      <w:r w:rsidR="00756862">
        <w:rPr>
          <w:rFonts w:ascii="Times New Roman" w:hAnsi="Times New Roman"/>
          <w:snapToGrid w:val="0"/>
          <w:color w:val="000000"/>
          <w:sz w:val="28"/>
          <w:szCs w:val="28"/>
        </w:rPr>
        <w:br/>
      </w:r>
      <w:r w:rsidR="00771FDD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756862"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 выборах </w:t>
      </w:r>
      <w:r w:rsidR="00756862">
        <w:rPr>
          <w:rFonts w:ascii="Times New Roman" w:hAnsi="Times New Roman"/>
          <w:snapToGrid w:val="0"/>
          <w:color w:val="000000"/>
          <w:sz w:val="28"/>
          <w:szCs w:val="28"/>
        </w:rPr>
        <w:t xml:space="preserve">Президента Российской Федерации </w:t>
      </w:r>
      <w:r w:rsidR="00756862" w:rsidRPr="00CA2D8D">
        <w:rPr>
          <w:rFonts w:ascii="Times New Roman" w:hAnsi="Times New Roman"/>
          <w:color w:val="000000"/>
          <w:sz w:val="28"/>
          <w:szCs w:val="28"/>
        </w:rPr>
        <w:t>1</w:t>
      </w:r>
      <w:r w:rsidR="00756862">
        <w:rPr>
          <w:rFonts w:ascii="Times New Roman" w:hAnsi="Times New Roman"/>
          <w:color w:val="000000"/>
          <w:sz w:val="28"/>
          <w:szCs w:val="28"/>
        </w:rPr>
        <w:t>7</w:t>
      </w:r>
      <w:r w:rsidR="001244DE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756862">
        <w:rPr>
          <w:rFonts w:ascii="Times New Roman" w:hAnsi="Times New Roman"/>
          <w:color w:val="000000"/>
          <w:sz w:val="28"/>
          <w:szCs w:val="28"/>
        </w:rPr>
        <w:t>марта</w:t>
      </w:r>
      <w:r w:rsidR="00756862" w:rsidRPr="00CA2D8D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756862">
        <w:rPr>
          <w:rFonts w:ascii="Times New Roman" w:hAnsi="Times New Roman"/>
          <w:color w:val="000000"/>
          <w:sz w:val="28"/>
          <w:szCs w:val="28"/>
        </w:rPr>
        <w:t>4</w:t>
      </w:r>
      <w:r w:rsidR="00756862" w:rsidRPr="00CA2D8D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W w:w="96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4"/>
        <w:gridCol w:w="3345"/>
        <w:gridCol w:w="2098"/>
        <w:gridCol w:w="2891"/>
      </w:tblGrid>
      <w:tr w:rsidR="00360B6A" w:rsidRPr="00360B6A" w:rsidTr="00C2299D">
        <w:trPr>
          <w:cantSplit/>
          <w:trHeight w:val="1531"/>
          <w:tblHeader/>
        </w:trPr>
        <w:tc>
          <w:tcPr>
            <w:tcW w:w="567" w:type="dxa"/>
            <w:shd w:val="clear" w:color="auto" w:fill="auto"/>
            <w:vAlign w:val="center"/>
          </w:tcPr>
          <w:p w:rsidR="00D262CA" w:rsidRPr="00360B6A" w:rsidRDefault="00D262CA" w:rsidP="00D430D1">
            <w:pPr>
              <w:spacing w:after="0" w:line="22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60B6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94" w:type="dxa"/>
            <w:shd w:val="clear" w:color="auto" w:fill="auto"/>
            <w:textDirection w:val="btLr"/>
            <w:vAlign w:val="center"/>
          </w:tcPr>
          <w:p w:rsidR="00D262CA" w:rsidRPr="00360B6A" w:rsidRDefault="00D262CA" w:rsidP="00D430D1">
            <w:pPr>
              <w:spacing w:after="0" w:line="220" w:lineRule="exact"/>
              <w:ind w:left="113" w:right="11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60B6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Номер избирательного участка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D262CA" w:rsidRPr="00360B6A" w:rsidRDefault="00D262CA" w:rsidP="00D430D1">
            <w:pPr>
              <w:spacing w:after="0" w:line="22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60B6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Адрес (описание места) проведения голосования (место нахождения),</w:t>
            </w:r>
            <w:r w:rsidR="00360B6A" w:rsidRPr="00360B6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03CE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br/>
            </w:r>
            <w:r w:rsidRPr="00360B6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 использованием дополнительной формы голосования</w:t>
            </w:r>
          </w:p>
        </w:tc>
        <w:tc>
          <w:tcPr>
            <w:tcW w:w="2098" w:type="dxa"/>
            <w:vAlign w:val="center"/>
          </w:tcPr>
          <w:p w:rsidR="00D262CA" w:rsidRPr="00360B6A" w:rsidRDefault="00D262CA" w:rsidP="00D430D1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B6A">
              <w:rPr>
                <w:rFonts w:ascii="Times New Roman" w:hAnsi="Times New Roman"/>
                <w:color w:val="000000"/>
                <w:sz w:val="24"/>
                <w:szCs w:val="24"/>
              </w:rPr>
              <w:t>Дата и</w:t>
            </w:r>
            <w:r w:rsidR="00817651" w:rsidRPr="00360B6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60B6A">
              <w:rPr>
                <w:rFonts w:ascii="Times New Roman" w:hAnsi="Times New Roman"/>
                <w:color w:val="000000"/>
                <w:sz w:val="24"/>
                <w:szCs w:val="24"/>
              </w:rPr>
              <w:t>время голосования</w:t>
            </w:r>
          </w:p>
        </w:tc>
        <w:tc>
          <w:tcPr>
            <w:tcW w:w="2891" w:type="dxa"/>
            <w:vAlign w:val="center"/>
          </w:tcPr>
          <w:p w:rsidR="00D262CA" w:rsidRPr="00360B6A" w:rsidRDefault="00D262CA" w:rsidP="00D430D1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B6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Населенные пункты</w:t>
            </w:r>
          </w:p>
        </w:tc>
      </w:tr>
      <w:tr w:rsidR="00203CE5" w:rsidRPr="001B5E01" w:rsidTr="000A00A7">
        <w:trPr>
          <w:trHeight w:val="13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03CE5" w:rsidRPr="00360B6A" w:rsidRDefault="00203CE5" w:rsidP="00D430D1">
            <w:pPr>
              <w:pStyle w:val="a5"/>
              <w:numPr>
                <w:ilvl w:val="0"/>
                <w:numId w:val="2"/>
              </w:numPr>
              <w:tabs>
                <w:tab w:val="left" w:pos="25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03CE5" w:rsidRPr="00360B6A" w:rsidRDefault="00203CE5" w:rsidP="000A00A7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533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203CE5" w:rsidRPr="00360B6A" w:rsidRDefault="00AC7F71" w:rsidP="000A00A7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="00C2299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Рамешки, дом </w:t>
            </w:r>
            <w:r w:rsidR="00203CE5"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39 (помещение Рамешинской сельской библиотеки)</w:t>
            </w:r>
          </w:p>
        </w:tc>
        <w:tc>
          <w:tcPr>
            <w:tcW w:w="2098" w:type="dxa"/>
            <w:vAlign w:val="center"/>
          </w:tcPr>
          <w:p w:rsidR="00203CE5" w:rsidRPr="00360B6A" w:rsidRDefault="00203CE5" w:rsidP="000A00A7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  <w:r w:rsidRPr="00360B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10.00 до 14.00</w:t>
            </w:r>
          </w:p>
        </w:tc>
        <w:tc>
          <w:tcPr>
            <w:tcW w:w="2891" w:type="dxa"/>
            <w:vAlign w:val="center"/>
          </w:tcPr>
          <w:p w:rsidR="00203CE5" w:rsidRPr="00360B6A" w:rsidRDefault="00D430D1" w:rsidP="000A00A7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Рамешки, 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Лазарьково,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Коромыслово, 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Анниково</w:t>
            </w:r>
          </w:p>
        </w:tc>
      </w:tr>
      <w:tr w:rsidR="00203CE5" w:rsidRPr="001B5E01" w:rsidTr="000A00A7">
        <w:trPr>
          <w:trHeight w:val="737"/>
        </w:trPr>
        <w:tc>
          <w:tcPr>
            <w:tcW w:w="567" w:type="dxa"/>
            <w:vMerge/>
            <w:shd w:val="clear" w:color="auto" w:fill="auto"/>
            <w:vAlign w:val="center"/>
          </w:tcPr>
          <w:p w:rsidR="00203CE5" w:rsidRPr="00203CE5" w:rsidRDefault="00203CE5" w:rsidP="00D430D1">
            <w:pPr>
              <w:tabs>
                <w:tab w:val="left" w:pos="25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03CE5" w:rsidRPr="00360B6A" w:rsidRDefault="00203CE5" w:rsidP="000A00A7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533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203CE5" w:rsidRPr="00360B6A" w:rsidRDefault="00AC7F71" w:rsidP="000A00A7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="00203CE5"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Расловино, </w:t>
            </w:r>
            <w:r w:rsidR="00C2299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="00203CE5"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дом 35(частный дом)</w:t>
            </w:r>
          </w:p>
        </w:tc>
        <w:tc>
          <w:tcPr>
            <w:tcW w:w="2098" w:type="dxa"/>
            <w:vAlign w:val="center"/>
          </w:tcPr>
          <w:p w:rsidR="00203CE5" w:rsidRPr="00360B6A" w:rsidRDefault="00203CE5" w:rsidP="000A00A7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  <w:r w:rsidRPr="00360B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14.30 до 16.30</w:t>
            </w:r>
          </w:p>
        </w:tc>
        <w:tc>
          <w:tcPr>
            <w:tcW w:w="2891" w:type="dxa"/>
            <w:vAlign w:val="center"/>
          </w:tcPr>
          <w:p w:rsidR="00203CE5" w:rsidRPr="00360B6A" w:rsidRDefault="00D430D1" w:rsidP="000A00A7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="00203CE5"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Расловино, </w:t>
            </w:r>
            <w:r w:rsidR="00203CE5"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="00203CE5"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Могутово</w:t>
            </w:r>
          </w:p>
        </w:tc>
      </w:tr>
      <w:tr w:rsidR="00203CE5" w:rsidRPr="001B5E01" w:rsidTr="000A00A7">
        <w:trPr>
          <w:trHeight w:val="1020"/>
        </w:trPr>
        <w:tc>
          <w:tcPr>
            <w:tcW w:w="567" w:type="dxa"/>
            <w:vMerge/>
            <w:shd w:val="clear" w:color="auto" w:fill="auto"/>
            <w:vAlign w:val="center"/>
          </w:tcPr>
          <w:p w:rsidR="00203CE5" w:rsidRPr="00203CE5" w:rsidRDefault="00203CE5" w:rsidP="00D430D1">
            <w:pPr>
              <w:tabs>
                <w:tab w:val="left" w:pos="25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03CE5" w:rsidRPr="00360B6A" w:rsidRDefault="00203CE5" w:rsidP="000A00A7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533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203CE5" w:rsidRPr="00360B6A" w:rsidRDefault="00AC7F71" w:rsidP="000A00A7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="00203CE5"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Алешково, дом</w:t>
            </w:r>
            <w:r w:rsidR="0056082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="00203CE5"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16 (частный дом)</w:t>
            </w:r>
          </w:p>
        </w:tc>
        <w:tc>
          <w:tcPr>
            <w:tcW w:w="2098" w:type="dxa"/>
            <w:vAlign w:val="center"/>
          </w:tcPr>
          <w:p w:rsidR="00203CE5" w:rsidRPr="00360B6A" w:rsidRDefault="00203CE5" w:rsidP="000A00A7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с 10.00 до 14.00</w:t>
            </w:r>
          </w:p>
        </w:tc>
        <w:tc>
          <w:tcPr>
            <w:tcW w:w="2891" w:type="dxa"/>
            <w:vAlign w:val="center"/>
          </w:tcPr>
          <w:p w:rsidR="00203CE5" w:rsidRPr="00360B6A" w:rsidRDefault="00D430D1" w:rsidP="000A00A7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="00203CE5"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Алешково, </w:t>
            </w:r>
            <w:r w:rsidR="00203CE5"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="00203CE5"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Гричево,</w:t>
            </w:r>
            <w:r w:rsidR="00203CE5"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="00203CE5"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Борис-Глеб</w:t>
            </w:r>
          </w:p>
        </w:tc>
      </w:tr>
      <w:tr w:rsidR="00203CE5" w:rsidRPr="001B5E01" w:rsidTr="00C2299D">
        <w:tc>
          <w:tcPr>
            <w:tcW w:w="567" w:type="dxa"/>
            <w:vMerge w:val="restart"/>
            <w:shd w:val="clear" w:color="auto" w:fill="auto"/>
            <w:vAlign w:val="center"/>
          </w:tcPr>
          <w:p w:rsidR="00203CE5" w:rsidRPr="00360B6A" w:rsidRDefault="00203CE5" w:rsidP="00D430D1">
            <w:pPr>
              <w:pStyle w:val="a5"/>
              <w:numPr>
                <w:ilvl w:val="0"/>
                <w:numId w:val="2"/>
              </w:numPr>
              <w:tabs>
                <w:tab w:val="left" w:pos="25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03CE5" w:rsidRPr="00360B6A" w:rsidRDefault="00203CE5" w:rsidP="000A00A7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535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203CE5" w:rsidRPr="00360B6A" w:rsidRDefault="00AC7F71" w:rsidP="000A00A7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Село</w:t>
            </w:r>
            <w:r w:rsidR="00203CE5"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Введенье, </w:t>
            </w:r>
            <w:r w:rsidR="00203CE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="00203CE5"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улица Школьная, дом</w:t>
            </w:r>
            <w:r w:rsidR="0056082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="00203CE5"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 (помещение Введенского ФАП)</w:t>
            </w:r>
          </w:p>
        </w:tc>
        <w:tc>
          <w:tcPr>
            <w:tcW w:w="2098" w:type="dxa"/>
            <w:vAlign w:val="center"/>
          </w:tcPr>
          <w:p w:rsidR="00203CE5" w:rsidRPr="00360B6A" w:rsidRDefault="00203CE5" w:rsidP="000A00A7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с 11.00 до 15.00</w:t>
            </w:r>
          </w:p>
        </w:tc>
        <w:tc>
          <w:tcPr>
            <w:tcW w:w="2891" w:type="dxa"/>
            <w:vAlign w:val="center"/>
          </w:tcPr>
          <w:p w:rsidR="00203CE5" w:rsidRPr="00360B6A" w:rsidRDefault="00D430D1" w:rsidP="000A00A7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с. </w:t>
            </w:r>
            <w:r w:rsidR="00203CE5"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Введенье,</w:t>
            </w:r>
            <w:r w:rsidR="00203CE5"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="00203CE5"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Перевертка,</w:t>
            </w:r>
            <w:r w:rsidR="00203CE5"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="00203CE5"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Ляпино</w:t>
            </w:r>
          </w:p>
        </w:tc>
      </w:tr>
      <w:tr w:rsidR="00203CE5" w:rsidRPr="001B5E01" w:rsidTr="000A00A7">
        <w:trPr>
          <w:trHeight w:val="1077"/>
        </w:trPr>
        <w:tc>
          <w:tcPr>
            <w:tcW w:w="567" w:type="dxa"/>
            <w:vMerge/>
            <w:shd w:val="clear" w:color="auto" w:fill="auto"/>
            <w:vAlign w:val="center"/>
          </w:tcPr>
          <w:p w:rsidR="00203CE5" w:rsidRPr="00203CE5" w:rsidRDefault="00203CE5" w:rsidP="00D430D1">
            <w:pPr>
              <w:tabs>
                <w:tab w:val="left" w:pos="25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03CE5" w:rsidRPr="00360B6A" w:rsidRDefault="00203CE5" w:rsidP="000A00A7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535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203CE5" w:rsidRPr="00360B6A" w:rsidRDefault="00AC7F71" w:rsidP="000A00A7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03CE5"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Косово, дом 23 (частный дом)</w:t>
            </w:r>
          </w:p>
        </w:tc>
        <w:tc>
          <w:tcPr>
            <w:tcW w:w="2098" w:type="dxa"/>
            <w:vAlign w:val="center"/>
          </w:tcPr>
          <w:p w:rsidR="00203CE5" w:rsidRPr="00360B6A" w:rsidRDefault="00203CE5" w:rsidP="000A00A7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с 11.00 до 15.00</w:t>
            </w:r>
          </w:p>
        </w:tc>
        <w:tc>
          <w:tcPr>
            <w:tcW w:w="2891" w:type="dxa"/>
            <w:vAlign w:val="center"/>
          </w:tcPr>
          <w:p w:rsidR="00203CE5" w:rsidRPr="00360B6A" w:rsidRDefault="00D430D1" w:rsidP="000A00A7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Косово,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Савачево, 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Богдаево</w:t>
            </w:r>
          </w:p>
        </w:tc>
      </w:tr>
      <w:tr w:rsidR="00203CE5" w:rsidRPr="001B5E01" w:rsidTr="000A00A7">
        <w:trPr>
          <w:trHeight w:val="13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03CE5" w:rsidRPr="00360B6A" w:rsidRDefault="00203CE5" w:rsidP="00D430D1">
            <w:pPr>
              <w:pStyle w:val="a5"/>
              <w:numPr>
                <w:ilvl w:val="0"/>
                <w:numId w:val="2"/>
              </w:numPr>
              <w:tabs>
                <w:tab w:val="left" w:pos="25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03CE5" w:rsidRPr="00360B6A" w:rsidRDefault="00203CE5" w:rsidP="000A00A7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536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203CE5" w:rsidRPr="00360B6A" w:rsidRDefault="00AC7F71" w:rsidP="000A00A7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926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Перово, дом </w:t>
            </w:r>
            <w:r w:rsidR="00203CE5"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 (помещение Перовской сельской библиотеки)</w:t>
            </w:r>
          </w:p>
        </w:tc>
        <w:tc>
          <w:tcPr>
            <w:tcW w:w="2098" w:type="dxa"/>
            <w:vAlign w:val="center"/>
          </w:tcPr>
          <w:p w:rsidR="00203CE5" w:rsidRPr="00360B6A" w:rsidRDefault="00203CE5" w:rsidP="000A00A7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с 11.00 до 15.00</w:t>
            </w:r>
          </w:p>
        </w:tc>
        <w:tc>
          <w:tcPr>
            <w:tcW w:w="2891" w:type="dxa"/>
            <w:vAlign w:val="center"/>
          </w:tcPr>
          <w:p w:rsidR="00203CE5" w:rsidRPr="00360B6A" w:rsidRDefault="00D430D1" w:rsidP="000A00A7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Перово, 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Высочки,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Волховицы, 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Микшеево</w:t>
            </w:r>
          </w:p>
        </w:tc>
      </w:tr>
      <w:tr w:rsidR="00203CE5" w:rsidRPr="001B5E01" w:rsidTr="000A00A7">
        <w:trPr>
          <w:trHeight w:val="1020"/>
        </w:trPr>
        <w:tc>
          <w:tcPr>
            <w:tcW w:w="567" w:type="dxa"/>
            <w:vMerge/>
            <w:shd w:val="clear" w:color="auto" w:fill="auto"/>
            <w:vAlign w:val="center"/>
          </w:tcPr>
          <w:p w:rsidR="00203CE5" w:rsidRPr="00203CE5" w:rsidRDefault="00203CE5" w:rsidP="00D430D1">
            <w:pPr>
              <w:tabs>
                <w:tab w:val="left" w:pos="25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03CE5" w:rsidRPr="00360B6A" w:rsidRDefault="00203CE5" w:rsidP="000A00A7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536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203CE5" w:rsidRPr="00360B6A" w:rsidRDefault="00AC7F71" w:rsidP="000A00A7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03CE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Черемись, ул. </w:t>
            </w:r>
            <w:r w:rsidR="00C2299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Главная, дом </w:t>
            </w:r>
            <w:r w:rsidR="00203CE5"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34 </w:t>
            </w:r>
            <w:r w:rsidR="00203CE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="00203CE5"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(частный дом)</w:t>
            </w:r>
          </w:p>
        </w:tc>
        <w:tc>
          <w:tcPr>
            <w:tcW w:w="2098" w:type="dxa"/>
            <w:vAlign w:val="center"/>
          </w:tcPr>
          <w:p w:rsidR="00203CE5" w:rsidRPr="00360B6A" w:rsidRDefault="00203CE5" w:rsidP="000A00A7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  <w:r w:rsidR="0049266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11.00 до 15.00</w:t>
            </w:r>
          </w:p>
        </w:tc>
        <w:tc>
          <w:tcPr>
            <w:tcW w:w="2891" w:type="dxa"/>
            <w:vAlign w:val="center"/>
          </w:tcPr>
          <w:p w:rsidR="00203CE5" w:rsidRPr="00360B6A" w:rsidRDefault="00D430D1" w:rsidP="000A00A7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Черемись,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Новоселка, 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Дор</w:t>
            </w:r>
          </w:p>
        </w:tc>
      </w:tr>
      <w:tr w:rsidR="00203CE5" w:rsidRPr="001B5E01" w:rsidTr="00C2299D">
        <w:tc>
          <w:tcPr>
            <w:tcW w:w="567" w:type="dxa"/>
            <w:vMerge w:val="restart"/>
            <w:shd w:val="clear" w:color="auto" w:fill="auto"/>
            <w:vAlign w:val="center"/>
          </w:tcPr>
          <w:p w:rsidR="00203CE5" w:rsidRPr="00360B6A" w:rsidRDefault="00203CE5" w:rsidP="00D430D1">
            <w:pPr>
              <w:pStyle w:val="a5"/>
              <w:numPr>
                <w:ilvl w:val="0"/>
                <w:numId w:val="2"/>
              </w:numPr>
              <w:tabs>
                <w:tab w:val="left" w:pos="25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03CE5" w:rsidRPr="00360B6A" w:rsidRDefault="00203CE5" w:rsidP="000A00A7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537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203CE5" w:rsidRPr="00360B6A" w:rsidRDefault="00AC7F71" w:rsidP="000A00A7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="00203CE5"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Чернево, </w:t>
            </w:r>
            <w:r w:rsidR="00203CE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="00203CE5"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улица Молодежная, </w:t>
            </w:r>
            <w:r w:rsidR="00C2299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="00203CE5"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дом 2</w:t>
            </w:r>
            <w:r w:rsidR="00203CE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03CE5"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(частный дом)</w:t>
            </w:r>
          </w:p>
        </w:tc>
        <w:tc>
          <w:tcPr>
            <w:tcW w:w="2098" w:type="dxa"/>
            <w:vAlign w:val="center"/>
          </w:tcPr>
          <w:p w:rsidR="00203CE5" w:rsidRPr="00360B6A" w:rsidRDefault="00203CE5" w:rsidP="000A00A7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11.00 до 15.00</w:t>
            </w:r>
          </w:p>
        </w:tc>
        <w:tc>
          <w:tcPr>
            <w:tcW w:w="2891" w:type="dxa"/>
            <w:vAlign w:val="center"/>
          </w:tcPr>
          <w:p w:rsidR="00203CE5" w:rsidRPr="00360B6A" w:rsidRDefault="00D430D1" w:rsidP="000A00A7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Чернево,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Лой,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Большое 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Алексейцево</w:t>
            </w:r>
          </w:p>
        </w:tc>
      </w:tr>
      <w:tr w:rsidR="00203CE5" w:rsidRPr="001B5E01" w:rsidTr="000A00A7">
        <w:trPr>
          <w:trHeight w:val="1020"/>
        </w:trPr>
        <w:tc>
          <w:tcPr>
            <w:tcW w:w="567" w:type="dxa"/>
            <w:vMerge/>
            <w:shd w:val="clear" w:color="auto" w:fill="auto"/>
            <w:vAlign w:val="center"/>
          </w:tcPr>
          <w:p w:rsidR="00203CE5" w:rsidRPr="00203CE5" w:rsidRDefault="00203CE5" w:rsidP="00D430D1">
            <w:pPr>
              <w:tabs>
                <w:tab w:val="left" w:pos="25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03CE5" w:rsidRPr="00360B6A" w:rsidRDefault="00203CE5" w:rsidP="000A00A7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537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203CE5" w:rsidRPr="00360B6A" w:rsidRDefault="00AC7F71" w:rsidP="000A00A7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="00203CE5"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Мышкино, </w:t>
            </w:r>
            <w:r w:rsidR="00C2299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="00203CE5"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дом 2 (частный дом)</w:t>
            </w:r>
          </w:p>
        </w:tc>
        <w:tc>
          <w:tcPr>
            <w:tcW w:w="2098" w:type="dxa"/>
            <w:vAlign w:val="center"/>
          </w:tcPr>
          <w:p w:rsidR="00203CE5" w:rsidRPr="00360B6A" w:rsidRDefault="00203CE5" w:rsidP="000A00A7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  <w:r w:rsidR="0049266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11.00 до 14.00</w:t>
            </w:r>
          </w:p>
        </w:tc>
        <w:tc>
          <w:tcPr>
            <w:tcW w:w="2891" w:type="dxa"/>
            <w:vAlign w:val="center"/>
          </w:tcPr>
          <w:p w:rsidR="00203CE5" w:rsidRPr="00360B6A" w:rsidRDefault="00D430D1" w:rsidP="000A00A7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Мышкино,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Десна,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Рашково</w:t>
            </w:r>
          </w:p>
        </w:tc>
      </w:tr>
      <w:tr w:rsidR="00203CE5" w:rsidRPr="001B5E01" w:rsidTr="000A00A7">
        <w:trPr>
          <w:trHeight w:val="10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03CE5" w:rsidRPr="00360B6A" w:rsidRDefault="00203CE5" w:rsidP="00D430D1">
            <w:pPr>
              <w:pStyle w:val="a5"/>
              <w:numPr>
                <w:ilvl w:val="0"/>
                <w:numId w:val="2"/>
              </w:numPr>
              <w:tabs>
                <w:tab w:val="left" w:pos="25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03CE5" w:rsidRPr="00360B6A" w:rsidRDefault="00203CE5" w:rsidP="000A00A7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538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203CE5" w:rsidRPr="00360B6A" w:rsidRDefault="00AC7F71" w:rsidP="000A00A7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="00C2299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Пупцево, дом </w:t>
            </w:r>
            <w:r w:rsidR="00203CE5"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 (частный дом)</w:t>
            </w:r>
          </w:p>
        </w:tc>
        <w:tc>
          <w:tcPr>
            <w:tcW w:w="2098" w:type="dxa"/>
            <w:vAlign w:val="center"/>
          </w:tcPr>
          <w:p w:rsidR="00203CE5" w:rsidRPr="00360B6A" w:rsidRDefault="00203CE5" w:rsidP="000A00A7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с 11.00 до 13.00</w:t>
            </w:r>
          </w:p>
        </w:tc>
        <w:tc>
          <w:tcPr>
            <w:tcW w:w="2891" w:type="dxa"/>
            <w:vAlign w:val="center"/>
          </w:tcPr>
          <w:p w:rsidR="00203CE5" w:rsidRPr="00360B6A" w:rsidRDefault="00D430D1" w:rsidP="000A00A7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Пупцево, 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Репище,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Бикалиха</w:t>
            </w:r>
          </w:p>
        </w:tc>
      </w:tr>
      <w:tr w:rsidR="00203CE5" w:rsidRPr="001B5E01" w:rsidTr="00C2299D">
        <w:trPr>
          <w:trHeight w:val="737"/>
        </w:trPr>
        <w:tc>
          <w:tcPr>
            <w:tcW w:w="567" w:type="dxa"/>
            <w:vMerge/>
            <w:shd w:val="clear" w:color="auto" w:fill="auto"/>
            <w:vAlign w:val="center"/>
          </w:tcPr>
          <w:p w:rsidR="00203CE5" w:rsidRPr="00203CE5" w:rsidRDefault="00203CE5" w:rsidP="00D430D1">
            <w:pPr>
              <w:tabs>
                <w:tab w:val="left" w:pos="25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03CE5" w:rsidRPr="00360B6A" w:rsidRDefault="00203CE5" w:rsidP="000A00A7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538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203CE5" w:rsidRPr="00360B6A" w:rsidRDefault="00AC7F71" w:rsidP="000A00A7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="00C2299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Бесово, дом </w:t>
            </w:r>
            <w:r w:rsidR="00203CE5"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</w:t>
            </w:r>
            <w:r w:rsidR="00203CE5"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(частный дом)</w:t>
            </w:r>
          </w:p>
        </w:tc>
        <w:tc>
          <w:tcPr>
            <w:tcW w:w="2098" w:type="dxa"/>
            <w:vAlign w:val="center"/>
          </w:tcPr>
          <w:p w:rsidR="00203CE5" w:rsidRPr="00360B6A" w:rsidRDefault="00203CE5" w:rsidP="000A00A7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с 14.00 до 15.00</w:t>
            </w:r>
          </w:p>
        </w:tc>
        <w:tc>
          <w:tcPr>
            <w:tcW w:w="2891" w:type="dxa"/>
            <w:vAlign w:val="center"/>
          </w:tcPr>
          <w:p w:rsidR="00203CE5" w:rsidRPr="00360B6A" w:rsidRDefault="00D430D1" w:rsidP="000A00A7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Бесово</w:t>
            </w:r>
          </w:p>
        </w:tc>
      </w:tr>
      <w:tr w:rsidR="00203CE5" w:rsidRPr="001B5E01" w:rsidTr="00C2299D">
        <w:trPr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:rsidR="00203CE5" w:rsidRPr="00203CE5" w:rsidRDefault="00203CE5" w:rsidP="00D430D1">
            <w:pPr>
              <w:tabs>
                <w:tab w:val="left" w:pos="25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03CE5" w:rsidRPr="00360B6A" w:rsidRDefault="00203CE5" w:rsidP="000A00A7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538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203CE5" w:rsidRPr="00360B6A" w:rsidRDefault="00AC7F71" w:rsidP="000A00A7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="00203CE5"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Василево, </w:t>
            </w:r>
            <w:r w:rsidR="00C2299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="00203CE5"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дом 46 (частный дом)</w:t>
            </w:r>
          </w:p>
        </w:tc>
        <w:tc>
          <w:tcPr>
            <w:tcW w:w="2098" w:type="dxa"/>
            <w:vAlign w:val="center"/>
          </w:tcPr>
          <w:p w:rsidR="00203CE5" w:rsidRPr="00360B6A" w:rsidRDefault="00203CE5" w:rsidP="000A00A7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с 15.30 до 16.30</w:t>
            </w:r>
          </w:p>
        </w:tc>
        <w:tc>
          <w:tcPr>
            <w:tcW w:w="2891" w:type="dxa"/>
            <w:vAlign w:val="center"/>
          </w:tcPr>
          <w:p w:rsidR="00203CE5" w:rsidRPr="00360B6A" w:rsidRDefault="00D430D1" w:rsidP="000A00A7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Василево</w:t>
            </w:r>
          </w:p>
        </w:tc>
      </w:tr>
      <w:tr w:rsidR="00203CE5" w:rsidRPr="001B5E01" w:rsidTr="00C2299D">
        <w:trPr>
          <w:trHeight w:val="68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03CE5" w:rsidRPr="00360B6A" w:rsidRDefault="00203CE5" w:rsidP="00D430D1">
            <w:pPr>
              <w:pStyle w:val="a5"/>
              <w:numPr>
                <w:ilvl w:val="0"/>
                <w:numId w:val="2"/>
              </w:numPr>
              <w:tabs>
                <w:tab w:val="left" w:pos="25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03CE5" w:rsidRPr="00360B6A" w:rsidRDefault="00203CE5" w:rsidP="000A00A7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539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203CE5" w:rsidRPr="00360B6A" w:rsidRDefault="00AC7F71" w:rsidP="000A00A7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="00203CE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Борисково, </w:t>
            </w:r>
            <w:r w:rsidR="00C2299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="00203CE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дом</w:t>
            </w:r>
            <w:r w:rsidR="00203CE5"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5 (частный дом)</w:t>
            </w:r>
          </w:p>
        </w:tc>
        <w:tc>
          <w:tcPr>
            <w:tcW w:w="2098" w:type="dxa"/>
            <w:vAlign w:val="center"/>
          </w:tcPr>
          <w:p w:rsidR="00203CE5" w:rsidRPr="00360B6A" w:rsidRDefault="00203CE5" w:rsidP="000A00A7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с 11.00 до 12.00</w:t>
            </w:r>
          </w:p>
        </w:tc>
        <w:tc>
          <w:tcPr>
            <w:tcW w:w="2891" w:type="dxa"/>
            <w:vAlign w:val="center"/>
          </w:tcPr>
          <w:p w:rsidR="00203CE5" w:rsidRPr="00360B6A" w:rsidRDefault="00D430D1" w:rsidP="000A00A7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Борисково</w:t>
            </w:r>
          </w:p>
        </w:tc>
      </w:tr>
      <w:tr w:rsidR="00203CE5" w:rsidRPr="001B5E01" w:rsidTr="000A00A7">
        <w:trPr>
          <w:trHeight w:val="737"/>
        </w:trPr>
        <w:tc>
          <w:tcPr>
            <w:tcW w:w="567" w:type="dxa"/>
            <w:vMerge/>
            <w:shd w:val="clear" w:color="auto" w:fill="auto"/>
            <w:vAlign w:val="center"/>
          </w:tcPr>
          <w:p w:rsidR="00203CE5" w:rsidRPr="00203CE5" w:rsidRDefault="00203CE5" w:rsidP="00D430D1">
            <w:pPr>
              <w:tabs>
                <w:tab w:val="left" w:pos="25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03CE5" w:rsidRPr="00360B6A" w:rsidRDefault="00203CE5" w:rsidP="000A00A7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539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203CE5" w:rsidRPr="00360B6A" w:rsidRDefault="00AC7F71" w:rsidP="000A00A7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="00203CE5"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Бели, дом 16 (частный дом)</w:t>
            </w:r>
          </w:p>
        </w:tc>
        <w:tc>
          <w:tcPr>
            <w:tcW w:w="2098" w:type="dxa"/>
            <w:vAlign w:val="center"/>
          </w:tcPr>
          <w:p w:rsidR="00203CE5" w:rsidRPr="00360B6A" w:rsidRDefault="00203CE5" w:rsidP="000A00A7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с 13.00 до 14.00</w:t>
            </w:r>
          </w:p>
        </w:tc>
        <w:tc>
          <w:tcPr>
            <w:tcW w:w="2891" w:type="dxa"/>
            <w:vAlign w:val="center"/>
          </w:tcPr>
          <w:p w:rsidR="00203CE5" w:rsidRPr="00360B6A" w:rsidRDefault="00D430D1" w:rsidP="000A00A7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Бели</w:t>
            </w:r>
            <w:r w:rsidR="0067303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 Нипиты</w:t>
            </w:r>
          </w:p>
        </w:tc>
      </w:tr>
      <w:tr w:rsidR="00203CE5" w:rsidRPr="001B5E01" w:rsidTr="000A00A7">
        <w:trPr>
          <w:trHeight w:val="79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03CE5" w:rsidRPr="00360B6A" w:rsidRDefault="00203CE5" w:rsidP="00D430D1">
            <w:pPr>
              <w:pStyle w:val="a5"/>
              <w:numPr>
                <w:ilvl w:val="0"/>
                <w:numId w:val="2"/>
              </w:numPr>
              <w:tabs>
                <w:tab w:val="left" w:pos="25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03CE5" w:rsidRPr="00360B6A" w:rsidRDefault="00203CE5" w:rsidP="000A00A7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203CE5" w:rsidRPr="00360B6A" w:rsidRDefault="00AC7F71" w:rsidP="000A00A7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="00203CE5"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Воскресенское, дом 2 (частный дом)</w:t>
            </w:r>
          </w:p>
        </w:tc>
        <w:tc>
          <w:tcPr>
            <w:tcW w:w="2098" w:type="dxa"/>
            <w:vAlign w:val="center"/>
          </w:tcPr>
          <w:p w:rsidR="00203CE5" w:rsidRPr="00360B6A" w:rsidRDefault="00203CE5" w:rsidP="000A00A7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с 11.00 до 12.00</w:t>
            </w:r>
          </w:p>
        </w:tc>
        <w:tc>
          <w:tcPr>
            <w:tcW w:w="2891" w:type="dxa"/>
            <w:vAlign w:val="center"/>
          </w:tcPr>
          <w:p w:rsidR="00203CE5" w:rsidRPr="00360B6A" w:rsidRDefault="00D430D1" w:rsidP="000A00A7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Воскресенское</w:t>
            </w:r>
          </w:p>
        </w:tc>
      </w:tr>
      <w:tr w:rsidR="00203CE5" w:rsidRPr="001B5E01" w:rsidTr="00C2299D">
        <w:tc>
          <w:tcPr>
            <w:tcW w:w="567" w:type="dxa"/>
            <w:vMerge/>
            <w:shd w:val="clear" w:color="auto" w:fill="auto"/>
            <w:vAlign w:val="center"/>
          </w:tcPr>
          <w:p w:rsidR="00203CE5" w:rsidRPr="00203CE5" w:rsidRDefault="00203CE5" w:rsidP="00D430D1">
            <w:pPr>
              <w:tabs>
                <w:tab w:val="left" w:pos="25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03CE5" w:rsidRPr="00360B6A" w:rsidRDefault="00203CE5" w:rsidP="000A00A7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203CE5" w:rsidRPr="00360B6A" w:rsidRDefault="00AC7F71" w:rsidP="000A00A7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="00203CE5"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Турово, дом 8 (частный дом)</w:t>
            </w:r>
          </w:p>
        </w:tc>
        <w:tc>
          <w:tcPr>
            <w:tcW w:w="2098" w:type="dxa"/>
            <w:vAlign w:val="center"/>
          </w:tcPr>
          <w:p w:rsidR="00203CE5" w:rsidRPr="00360B6A" w:rsidRDefault="00203CE5" w:rsidP="000A00A7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с 13.00 до 16.00</w:t>
            </w:r>
          </w:p>
        </w:tc>
        <w:tc>
          <w:tcPr>
            <w:tcW w:w="2891" w:type="dxa"/>
            <w:vAlign w:val="center"/>
          </w:tcPr>
          <w:p w:rsidR="00203CE5" w:rsidRPr="00360B6A" w:rsidRDefault="00D430D1" w:rsidP="000A00A7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Турово, 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Марково,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Никулино,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Бабино,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Кривонское</w:t>
            </w:r>
          </w:p>
        </w:tc>
      </w:tr>
      <w:tr w:rsidR="00203CE5" w:rsidRPr="001B5E01" w:rsidTr="000A00A7">
        <w:trPr>
          <w:trHeight w:val="794"/>
        </w:trPr>
        <w:tc>
          <w:tcPr>
            <w:tcW w:w="567" w:type="dxa"/>
            <w:vMerge/>
            <w:shd w:val="clear" w:color="auto" w:fill="auto"/>
            <w:vAlign w:val="center"/>
          </w:tcPr>
          <w:p w:rsidR="00203CE5" w:rsidRPr="00203CE5" w:rsidRDefault="00203CE5" w:rsidP="00D430D1">
            <w:pPr>
              <w:tabs>
                <w:tab w:val="left" w:pos="25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03CE5" w:rsidRPr="00360B6A" w:rsidRDefault="00203CE5" w:rsidP="000A00A7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203CE5" w:rsidRPr="00360B6A" w:rsidRDefault="00AC7F71" w:rsidP="000A00A7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="00203CE5"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Лутовинино, </w:t>
            </w:r>
            <w:r w:rsidR="00C2299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="00203CE5"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дом 16 (частный дом)</w:t>
            </w:r>
          </w:p>
        </w:tc>
        <w:tc>
          <w:tcPr>
            <w:tcW w:w="2098" w:type="dxa"/>
            <w:vAlign w:val="center"/>
          </w:tcPr>
          <w:p w:rsidR="00203CE5" w:rsidRPr="00360B6A" w:rsidRDefault="00203CE5" w:rsidP="000A00A7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с 11.00 до 12.00</w:t>
            </w:r>
          </w:p>
        </w:tc>
        <w:tc>
          <w:tcPr>
            <w:tcW w:w="2891" w:type="dxa"/>
            <w:vAlign w:val="center"/>
          </w:tcPr>
          <w:p w:rsidR="00203CE5" w:rsidRPr="00360B6A" w:rsidRDefault="00D430D1" w:rsidP="000A00A7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Лутовинино</w:t>
            </w:r>
          </w:p>
        </w:tc>
      </w:tr>
      <w:tr w:rsidR="00203CE5" w:rsidRPr="001B5E01" w:rsidTr="000A00A7">
        <w:trPr>
          <w:trHeight w:val="794"/>
        </w:trPr>
        <w:tc>
          <w:tcPr>
            <w:tcW w:w="567" w:type="dxa"/>
            <w:vMerge/>
            <w:shd w:val="clear" w:color="auto" w:fill="auto"/>
            <w:vAlign w:val="center"/>
          </w:tcPr>
          <w:p w:rsidR="00203CE5" w:rsidRPr="00203CE5" w:rsidRDefault="00203CE5" w:rsidP="00D430D1">
            <w:pPr>
              <w:tabs>
                <w:tab w:val="left" w:pos="25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03CE5" w:rsidRPr="00360B6A" w:rsidRDefault="00203CE5" w:rsidP="000A00A7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203CE5" w:rsidRPr="00360B6A" w:rsidRDefault="00AC7F71" w:rsidP="000A00A7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="00203CE5"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Родичево, </w:t>
            </w:r>
            <w:r w:rsidR="00C2299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="00203CE5"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дом 25 (частный дом)</w:t>
            </w:r>
          </w:p>
        </w:tc>
        <w:tc>
          <w:tcPr>
            <w:tcW w:w="2098" w:type="dxa"/>
            <w:vAlign w:val="center"/>
          </w:tcPr>
          <w:p w:rsidR="00203CE5" w:rsidRPr="00360B6A" w:rsidRDefault="00203CE5" w:rsidP="000A00A7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с 12.30 до 13.30</w:t>
            </w:r>
          </w:p>
        </w:tc>
        <w:tc>
          <w:tcPr>
            <w:tcW w:w="2891" w:type="dxa"/>
            <w:vAlign w:val="center"/>
          </w:tcPr>
          <w:p w:rsidR="00203CE5" w:rsidRPr="00360B6A" w:rsidRDefault="00D430D1" w:rsidP="000A00A7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Родичево, 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Малая Мотолоша</w:t>
            </w:r>
          </w:p>
        </w:tc>
      </w:tr>
      <w:tr w:rsidR="00203CE5" w:rsidRPr="001B5E01" w:rsidTr="000A00A7">
        <w:trPr>
          <w:trHeight w:val="2665"/>
        </w:trPr>
        <w:tc>
          <w:tcPr>
            <w:tcW w:w="567" w:type="dxa"/>
            <w:vMerge/>
            <w:shd w:val="clear" w:color="auto" w:fill="auto"/>
            <w:vAlign w:val="center"/>
          </w:tcPr>
          <w:p w:rsidR="00203CE5" w:rsidRPr="00203CE5" w:rsidRDefault="00203CE5" w:rsidP="00D430D1">
            <w:pPr>
              <w:tabs>
                <w:tab w:val="left" w:pos="25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03CE5" w:rsidRPr="00360B6A" w:rsidRDefault="00203CE5" w:rsidP="000A00A7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203CE5" w:rsidRPr="00360B6A" w:rsidRDefault="00AC7F71" w:rsidP="000A00A7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="00203CE5"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Бикалово, </w:t>
            </w:r>
            <w:r w:rsidR="00E813D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="00203CE5"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дом 2 (частный дом)</w:t>
            </w:r>
          </w:p>
        </w:tc>
        <w:tc>
          <w:tcPr>
            <w:tcW w:w="2098" w:type="dxa"/>
            <w:vAlign w:val="center"/>
          </w:tcPr>
          <w:p w:rsidR="00203CE5" w:rsidRPr="00360B6A" w:rsidRDefault="00203CE5" w:rsidP="000A00A7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с 14.00 до 17.00</w:t>
            </w:r>
          </w:p>
        </w:tc>
        <w:tc>
          <w:tcPr>
            <w:tcW w:w="2891" w:type="dxa"/>
            <w:vAlign w:val="center"/>
          </w:tcPr>
          <w:p w:rsidR="00203CE5" w:rsidRPr="00360B6A" w:rsidRDefault="00D430D1" w:rsidP="000A00A7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Бикалово, 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Старово,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Михайлово,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Гора,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Лежаково,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Борок, 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Комарицы,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Стогиново</w:t>
            </w:r>
          </w:p>
        </w:tc>
      </w:tr>
      <w:tr w:rsidR="00203CE5" w:rsidRPr="001B5E01" w:rsidTr="000A00A7">
        <w:trPr>
          <w:trHeight w:val="1077"/>
        </w:trPr>
        <w:tc>
          <w:tcPr>
            <w:tcW w:w="567" w:type="dxa"/>
            <w:vMerge/>
            <w:shd w:val="clear" w:color="auto" w:fill="auto"/>
            <w:vAlign w:val="center"/>
          </w:tcPr>
          <w:p w:rsidR="00203CE5" w:rsidRPr="00203CE5" w:rsidRDefault="00203CE5" w:rsidP="00D430D1">
            <w:pPr>
              <w:tabs>
                <w:tab w:val="left" w:pos="25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03CE5" w:rsidRPr="00360B6A" w:rsidRDefault="00203CE5" w:rsidP="000A00A7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203CE5" w:rsidRPr="00360B6A" w:rsidRDefault="00AC7F71" w:rsidP="000A00A7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="00C2299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Залужанье, дом </w:t>
            </w:r>
            <w:r w:rsidR="00203CE5"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94 (частный дом)</w:t>
            </w:r>
          </w:p>
        </w:tc>
        <w:tc>
          <w:tcPr>
            <w:tcW w:w="2098" w:type="dxa"/>
            <w:vAlign w:val="center"/>
          </w:tcPr>
          <w:p w:rsidR="00203CE5" w:rsidRPr="00360B6A" w:rsidRDefault="00203CE5" w:rsidP="000A00A7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с 11.00 до 15.00</w:t>
            </w:r>
          </w:p>
        </w:tc>
        <w:tc>
          <w:tcPr>
            <w:tcW w:w="2891" w:type="dxa"/>
            <w:vAlign w:val="center"/>
          </w:tcPr>
          <w:p w:rsidR="00203CE5" w:rsidRPr="00360B6A" w:rsidRDefault="00D430D1" w:rsidP="000A00A7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Залужанье, 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Кудрино,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Высоково</w:t>
            </w:r>
          </w:p>
        </w:tc>
      </w:tr>
      <w:tr w:rsidR="00203CE5" w:rsidRPr="001B5E01" w:rsidTr="000A00A7">
        <w:trPr>
          <w:trHeight w:val="170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03CE5" w:rsidRPr="00360B6A" w:rsidRDefault="00203CE5" w:rsidP="00D430D1">
            <w:pPr>
              <w:pStyle w:val="a5"/>
              <w:numPr>
                <w:ilvl w:val="0"/>
                <w:numId w:val="2"/>
              </w:numPr>
              <w:tabs>
                <w:tab w:val="left" w:pos="25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03CE5" w:rsidRPr="00360B6A" w:rsidRDefault="00203CE5" w:rsidP="000A00A7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541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203CE5" w:rsidRPr="00360B6A" w:rsidRDefault="00AC7F71" w:rsidP="000A00A7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="00C2299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Подертово, дом </w:t>
            </w:r>
            <w:r w:rsidR="00203CE5"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14 (помещение Суборьской сельской библиотеки)</w:t>
            </w:r>
          </w:p>
        </w:tc>
        <w:tc>
          <w:tcPr>
            <w:tcW w:w="2098" w:type="dxa"/>
            <w:vAlign w:val="center"/>
          </w:tcPr>
          <w:p w:rsidR="00203CE5" w:rsidRPr="00360B6A" w:rsidRDefault="00203CE5" w:rsidP="000A00A7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с 11.00 до 16.00</w:t>
            </w:r>
          </w:p>
        </w:tc>
        <w:tc>
          <w:tcPr>
            <w:tcW w:w="2891" w:type="dxa"/>
            <w:vAlign w:val="center"/>
          </w:tcPr>
          <w:p w:rsidR="00203CE5" w:rsidRPr="00360B6A" w:rsidRDefault="00D430D1" w:rsidP="000A00A7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Подертово, 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Бор-Шалаев,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>
              <w:rPr>
                <w:rFonts w:ascii="Times New Roman" w:hAnsi="Times New Roman"/>
                <w:color w:val="000000"/>
                <w:sz w:val="28"/>
                <w:szCs w:val="28"/>
              </w:rPr>
              <w:t>Большое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Рашино,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Суборь,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Даниловское</w:t>
            </w:r>
          </w:p>
        </w:tc>
      </w:tr>
      <w:tr w:rsidR="00203CE5" w:rsidRPr="001B5E01" w:rsidTr="000A00A7">
        <w:trPr>
          <w:trHeight w:val="1020"/>
        </w:trPr>
        <w:tc>
          <w:tcPr>
            <w:tcW w:w="567" w:type="dxa"/>
            <w:vMerge/>
            <w:shd w:val="clear" w:color="auto" w:fill="auto"/>
            <w:vAlign w:val="center"/>
          </w:tcPr>
          <w:p w:rsidR="00203CE5" w:rsidRPr="00203CE5" w:rsidRDefault="00203CE5" w:rsidP="00D430D1">
            <w:pPr>
              <w:tabs>
                <w:tab w:val="left" w:pos="25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03CE5" w:rsidRPr="00360B6A" w:rsidRDefault="00203CE5" w:rsidP="000A00A7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541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203CE5" w:rsidRPr="00360B6A" w:rsidRDefault="00AC7F71" w:rsidP="000A00A7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="00C2299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Новокотовский льнозавод, дом </w:t>
            </w:r>
            <w:r w:rsidR="00203CE5"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23</w:t>
            </w:r>
            <w:r w:rsidR="00203CE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="00203CE5"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(частный дом)</w:t>
            </w:r>
          </w:p>
        </w:tc>
        <w:tc>
          <w:tcPr>
            <w:tcW w:w="2098" w:type="dxa"/>
            <w:vAlign w:val="center"/>
          </w:tcPr>
          <w:p w:rsidR="00203CE5" w:rsidRPr="00360B6A" w:rsidRDefault="00203CE5" w:rsidP="000A00A7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с 11.00 до 15.00</w:t>
            </w:r>
          </w:p>
        </w:tc>
        <w:tc>
          <w:tcPr>
            <w:tcW w:w="2891" w:type="dxa"/>
            <w:vAlign w:val="center"/>
          </w:tcPr>
          <w:p w:rsidR="00203CE5" w:rsidRPr="00360B6A" w:rsidRDefault="00D430D1" w:rsidP="000A00A7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Новокотовский льнозавод, 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Новокотово</w:t>
            </w:r>
          </w:p>
        </w:tc>
      </w:tr>
      <w:tr w:rsidR="00203CE5" w:rsidRPr="001B5E01" w:rsidTr="000A00A7">
        <w:trPr>
          <w:trHeight w:val="13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03CE5" w:rsidRPr="00360B6A" w:rsidRDefault="00203CE5" w:rsidP="00D430D1">
            <w:pPr>
              <w:pStyle w:val="a5"/>
              <w:numPr>
                <w:ilvl w:val="0"/>
                <w:numId w:val="2"/>
              </w:numPr>
              <w:tabs>
                <w:tab w:val="left" w:pos="256"/>
              </w:tabs>
              <w:spacing w:after="0" w:line="300" w:lineRule="exact"/>
              <w:ind w:left="3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03CE5" w:rsidRPr="00360B6A" w:rsidRDefault="00203CE5" w:rsidP="000A00A7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543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203CE5" w:rsidRPr="00360B6A" w:rsidRDefault="00AC7F71" w:rsidP="000A00A7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="00C2299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Дуброва, дом </w:t>
            </w:r>
            <w:r w:rsidR="00203CE5"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16 (частный дом)</w:t>
            </w:r>
          </w:p>
        </w:tc>
        <w:tc>
          <w:tcPr>
            <w:tcW w:w="2098" w:type="dxa"/>
            <w:vAlign w:val="center"/>
          </w:tcPr>
          <w:p w:rsidR="00203CE5" w:rsidRPr="00360B6A" w:rsidRDefault="00203CE5" w:rsidP="000A00A7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с 11.00 до 15.00</w:t>
            </w:r>
          </w:p>
        </w:tc>
        <w:tc>
          <w:tcPr>
            <w:tcW w:w="2891" w:type="dxa"/>
            <w:vAlign w:val="center"/>
          </w:tcPr>
          <w:p w:rsidR="00203CE5" w:rsidRPr="00360B6A" w:rsidRDefault="00D430D1" w:rsidP="000A00A7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Дуброва, 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Церпени,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Михалиха,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Ельцино</w:t>
            </w:r>
          </w:p>
        </w:tc>
      </w:tr>
      <w:tr w:rsidR="00203CE5" w:rsidRPr="001B5E01" w:rsidTr="000A00A7">
        <w:trPr>
          <w:trHeight w:val="1701"/>
        </w:trPr>
        <w:tc>
          <w:tcPr>
            <w:tcW w:w="567" w:type="dxa"/>
            <w:vMerge/>
            <w:shd w:val="clear" w:color="auto" w:fill="auto"/>
            <w:vAlign w:val="center"/>
          </w:tcPr>
          <w:p w:rsidR="00203CE5" w:rsidRPr="00203CE5" w:rsidRDefault="00203CE5" w:rsidP="00203CE5">
            <w:pPr>
              <w:tabs>
                <w:tab w:val="left" w:pos="256"/>
              </w:tabs>
              <w:spacing w:after="0" w:line="300" w:lineRule="exact"/>
              <w:ind w:left="568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03CE5" w:rsidRPr="00360B6A" w:rsidRDefault="00203CE5" w:rsidP="000A00A7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543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203CE5" w:rsidRPr="00360B6A" w:rsidRDefault="00AC7F71" w:rsidP="000A00A7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Село</w:t>
            </w:r>
            <w:r w:rsidR="00203CE5"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Антоновское, </w:t>
            </w:r>
            <w:r w:rsidR="00C2299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дом </w:t>
            </w:r>
            <w:r w:rsidR="00203CE5" w:rsidRPr="00360B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81 (помещение МОУ Антоновская ООШ)</w:t>
            </w:r>
          </w:p>
        </w:tc>
        <w:tc>
          <w:tcPr>
            <w:tcW w:w="2098" w:type="dxa"/>
            <w:vAlign w:val="center"/>
          </w:tcPr>
          <w:p w:rsidR="00203CE5" w:rsidRPr="00360B6A" w:rsidRDefault="00203CE5" w:rsidP="000A00A7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с 11.00 до 16.00</w:t>
            </w:r>
          </w:p>
        </w:tc>
        <w:tc>
          <w:tcPr>
            <w:tcW w:w="2891" w:type="dxa"/>
            <w:vAlign w:val="center"/>
          </w:tcPr>
          <w:p w:rsidR="00203CE5" w:rsidRPr="00360B6A" w:rsidRDefault="00D430D1" w:rsidP="000A00A7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Антоновское,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Власиха,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Мануилово,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Лентиха,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203CE5" w:rsidRPr="00360B6A">
              <w:rPr>
                <w:rFonts w:ascii="Times New Roman" w:hAnsi="Times New Roman"/>
                <w:color w:val="000000"/>
                <w:sz w:val="28"/>
                <w:szCs w:val="28"/>
              </w:rPr>
              <w:t>Еруново</w:t>
            </w:r>
          </w:p>
        </w:tc>
      </w:tr>
    </w:tbl>
    <w:p w:rsidR="00D262CA" w:rsidRPr="00AC7F71" w:rsidRDefault="00D262CA" w:rsidP="00AC7F71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sectPr w:rsidR="00D262CA" w:rsidRPr="00AC7F71" w:rsidSect="00D430D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00C" w:rsidRDefault="0007200C" w:rsidP="006E457E">
      <w:pPr>
        <w:spacing w:after="0" w:line="240" w:lineRule="auto"/>
      </w:pPr>
      <w:r>
        <w:separator/>
      </w:r>
    </w:p>
  </w:endnote>
  <w:endnote w:type="continuationSeparator" w:id="0">
    <w:p w:rsidR="0007200C" w:rsidRDefault="0007200C" w:rsidP="006E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00C" w:rsidRDefault="0007200C" w:rsidP="006E457E">
      <w:pPr>
        <w:spacing w:after="0" w:line="240" w:lineRule="auto"/>
      </w:pPr>
      <w:r>
        <w:separator/>
      </w:r>
    </w:p>
  </w:footnote>
  <w:footnote w:type="continuationSeparator" w:id="0">
    <w:p w:rsidR="0007200C" w:rsidRDefault="0007200C" w:rsidP="006E4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6464885"/>
      <w:docPartObj>
        <w:docPartGallery w:val="Page Numbers (Top of Page)"/>
        <w:docPartUnique/>
      </w:docPartObj>
    </w:sdtPr>
    <w:sdtEndPr/>
    <w:sdtContent>
      <w:p w:rsidR="006E457E" w:rsidRDefault="006E45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4DE">
          <w:rPr>
            <w:noProof/>
          </w:rPr>
          <w:t>2</w:t>
        </w:r>
        <w:r>
          <w:fldChar w:fldCharType="end"/>
        </w:r>
      </w:p>
    </w:sdtContent>
  </w:sdt>
  <w:p w:rsidR="006E457E" w:rsidRDefault="006E45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161E"/>
    <w:multiLevelType w:val="hybridMultilevel"/>
    <w:tmpl w:val="77A20B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FD543E1"/>
    <w:multiLevelType w:val="hybridMultilevel"/>
    <w:tmpl w:val="7EE8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A7"/>
    <w:rsid w:val="000333B7"/>
    <w:rsid w:val="000358B7"/>
    <w:rsid w:val="0007200C"/>
    <w:rsid w:val="000A00A7"/>
    <w:rsid w:val="000E0ECF"/>
    <w:rsid w:val="001244DE"/>
    <w:rsid w:val="001B5E01"/>
    <w:rsid w:val="001D4307"/>
    <w:rsid w:val="001E6F60"/>
    <w:rsid w:val="00203CE5"/>
    <w:rsid w:val="002058A7"/>
    <w:rsid w:val="00227C49"/>
    <w:rsid w:val="00265189"/>
    <w:rsid w:val="0026546D"/>
    <w:rsid w:val="00272223"/>
    <w:rsid w:val="002938BC"/>
    <w:rsid w:val="002B2CC0"/>
    <w:rsid w:val="002C738C"/>
    <w:rsid w:val="002E4827"/>
    <w:rsid w:val="002E69EA"/>
    <w:rsid w:val="002F4207"/>
    <w:rsid w:val="0032387F"/>
    <w:rsid w:val="003339DC"/>
    <w:rsid w:val="00360B6A"/>
    <w:rsid w:val="003742AF"/>
    <w:rsid w:val="004252FD"/>
    <w:rsid w:val="004311C2"/>
    <w:rsid w:val="004428BF"/>
    <w:rsid w:val="004452E0"/>
    <w:rsid w:val="004521F8"/>
    <w:rsid w:val="00492668"/>
    <w:rsid w:val="004D1DA4"/>
    <w:rsid w:val="00510892"/>
    <w:rsid w:val="0051361E"/>
    <w:rsid w:val="0056082D"/>
    <w:rsid w:val="00580D53"/>
    <w:rsid w:val="005A101B"/>
    <w:rsid w:val="005C1068"/>
    <w:rsid w:val="0060121F"/>
    <w:rsid w:val="00611C90"/>
    <w:rsid w:val="00673033"/>
    <w:rsid w:val="006970CB"/>
    <w:rsid w:val="006E457E"/>
    <w:rsid w:val="00700B70"/>
    <w:rsid w:val="0070139B"/>
    <w:rsid w:val="00735C15"/>
    <w:rsid w:val="00756862"/>
    <w:rsid w:val="00771E48"/>
    <w:rsid w:val="00771FDD"/>
    <w:rsid w:val="00817651"/>
    <w:rsid w:val="00837946"/>
    <w:rsid w:val="008455E6"/>
    <w:rsid w:val="00846104"/>
    <w:rsid w:val="008E781E"/>
    <w:rsid w:val="0094384D"/>
    <w:rsid w:val="00A43130"/>
    <w:rsid w:val="00A800D9"/>
    <w:rsid w:val="00AC7F71"/>
    <w:rsid w:val="00B356B2"/>
    <w:rsid w:val="00B43A03"/>
    <w:rsid w:val="00BF53E8"/>
    <w:rsid w:val="00C2299D"/>
    <w:rsid w:val="00C25CF1"/>
    <w:rsid w:val="00C75874"/>
    <w:rsid w:val="00D262CA"/>
    <w:rsid w:val="00D430D1"/>
    <w:rsid w:val="00D57F6B"/>
    <w:rsid w:val="00D6399E"/>
    <w:rsid w:val="00D812B0"/>
    <w:rsid w:val="00D962AA"/>
    <w:rsid w:val="00DC37B4"/>
    <w:rsid w:val="00DC6D67"/>
    <w:rsid w:val="00E375A6"/>
    <w:rsid w:val="00E46C25"/>
    <w:rsid w:val="00E813D3"/>
    <w:rsid w:val="00E93259"/>
    <w:rsid w:val="00ED0C8A"/>
    <w:rsid w:val="00F27296"/>
    <w:rsid w:val="00F33391"/>
    <w:rsid w:val="00F73BF3"/>
    <w:rsid w:val="00FB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9B49"/>
  <w15:docId w15:val="{9C6B05F9-3B99-4BA0-9E25-7C9FABC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rsid w:val="002058A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table" w:styleId="a4">
    <w:name w:val="Table Grid"/>
    <w:basedOn w:val="a1"/>
    <w:uiPriority w:val="39"/>
    <w:rsid w:val="00D2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62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E4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457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E4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457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CC622-F4F5-49A6-9D12-91CC5F73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66</cp:revision>
  <cp:lastPrinted>2024-02-19T12:04:00Z</cp:lastPrinted>
  <dcterms:created xsi:type="dcterms:W3CDTF">2024-01-22T14:28:00Z</dcterms:created>
  <dcterms:modified xsi:type="dcterms:W3CDTF">2024-03-06T06:28:00Z</dcterms:modified>
</cp:coreProperties>
</file>